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42" w:rsidRPr="00F1410A" w:rsidRDefault="009C03F1" w:rsidP="00F1410A">
      <w:pPr>
        <w:jc w:val="center"/>
        <w:rPr>
          <w:rFonts w:ascii="Arial" w:hAnsi="Arial" w:cs="Arial"/>
          <w:b/>
          <w:sz w:val="28"/>
          <w:szCs w:val="28"/>
        </w:rPr>
      </w:pPr>
      <w:r w:rsidRPr="00F1410A">
        <w:rPr>
          <w:rFonts w:ascii="Arial" w:hAnsi="Arial" w:cs="Arial"/>
          <w:b/>
          <w:sz w:val="28"/>
          <w:szCs w:val="28"/>
        </w:rPr>
        <w:t>GODIŠNJI PLAN I PROGRAM GRAĐANSKOG ODGOJA ZA ŠKOLSKU GODINU 2014/2015</w:t>
      </w:r>
    </w:p>
    <w:p w:rsidR="009C03F1" w:rsidRPr="00F1410A" w:rsidRDefault="00F141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Razred_______________     </w:t>
      </w:r>
      <w:r w:rsidR="009C03F1" w:rsidRPr="00F1410A">
        <w:rPr>
          <w:rFonts w:ascii="Arial" w:hAnsi="Arial" w:cs="Arial"/>
          <w:sz w:val="28"/>
          <w:szCs w:val="28"/>
        </w:rPr>
        <w:t>Razrednik__________________________________</w:t>
      </w:r>
    </w:p>
    <w:p w:rsidR="009C03F1" w:rsidRPr="00F1410A" w:rsidRDefault="009C03F1">
      <w:pPr>
        <w:rPr>
          <w:rFonts w:ascii="Arial" w:hAnsi="Arial" w:cs="Arial"/>
          <w:i/>
        </w:rPr>
      </w:pPr>
      <w:r w:rsidRPr="00F1410A">
        <w:rPr>
          <w:rFonts w:ascii="Arial" w:hAnsi="Arial" w:cs="Arial"/>
          <w:i/>
        </w:rPr>
        <w:t>Plan integriranja Programa međupredmetnih i interdisciplinarnih sadržaja Građanskog odgoja i obrazovanja u postojeće predmete i izvanučioničke aktivnosti  u V., VI., VII. i VIII. razredu osnovne škole</w:t>
      </w:r>
    </w:p>
    <w:p w:rsidR="009C03F1" w:rsidRPr="00F1410A" w:rsidRDefault="009C03F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809"/>
        <w:gridCol w:w="2203"/>
        <w:gridCol w:w="5502"/>
      </w:tblGrid>
      <w:tr w:rsidR="009C03F1" w:rsidRPr="00F1410A" w:rsidTr="00F1410A">
        <w:trPr>
          <w:trHeight w:val="822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PREDMET</w:t>
            </w:r>
          </w:p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822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1038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NAZIV DIMENZIJA</w:t>
            </w:r>
          </w:p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043860">
        <w:trPr>
          <w:trHeight w:val="1392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CILJ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3248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ISHODI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2834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KRATKI OPIS AKTIVNOSTI 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691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843"/>
        </w:trPr>
        <w:tc>
          <w:tcPr>
            <w:tcW w:w="1809" w:type="dxa"/>
            <w:vMerge w:val="restart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NAČIN PROVEDBE </w:t>
            </w:r>
          </w:p>
        </w:tc>
        <w:tc>
          <w:tcPr>
            <w:tcW w:w="2203" w:type="dxa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npr. međupredmetno – hrvatski jezik; sat razrednog odjela</w:t>
            </w:r>
          </w:p>
        </w:tc>
      </w:tr>
      <w:tr w:rsidR="009C03F1" w:rsidRPr="00F1410A" w:rsidTr="00F1410A">
        <w:trPr>
          <w:trHeight w:val="1476"/>
        </w:trPr>
        <w:tc>
          <w:tcPr>
            <w:tcW w:w="1809" w:type="dxa"/>
            <w:vMerge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METODE I OBLICI RADA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1188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RESURSI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696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VREMENIK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1284"/>
        </w:trPr>
        <w:tc>
          <w:tcPr>
            <w:tcW w:w="4012" w:type="dxa"/>
            <w:gridSpan w:val="2"/>
          </w:tcPr>
          <w:p w:rsidR="009C03F1" w:rsidRPr="00F1410A" w:rsidRDefault="009C03F1" w:rsidP="006836D9">
            <w:pPr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NAČIN VREDNOVANJA I KORIŠTENJE REZULTATA VREDN</w:t>
            </w:r>
            <w:bookmarkStart w:id="0" w:name="_GoBack"/>
            <w:bookmarkEnd w:id="0"/>
            <w:r w:rsidRPr="00F1410A">
              <w:rPr>
                <w:rFonts w:ascii="Arial" w:hAnsi="Arial" w:cs="Arial"/>
                <w:sz w:val="24"/>
                <w:szCs w:val="24"/>
              </w:rPr>
              <w:t>OVANJA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777"/>
        </w:trPr>
        <w:tc>
          <w:tcPr>
            <w:tcW w:w="4012" w:type="dxa"/>
            <w:gridSpan w:val="2"/>
          </w:tcPr>
          <w:p w:rsidR="009C03F1" w:rsidRPr="00F1410A" w:rsidRDefault="009C03F1" w:rsidP="0024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TROŠKOVNIK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F1" w:rsidRPr="00F1410A" w:rsidTr="00F1410A">
        <w:trPr>
          <w:trHeight w:val="822"/>
        </w:trPr>
        <w:tc>
          <w:tcPr>
            <w:tcW w:w="4012" w:type="dxa"/>
            <w:gridSpan w:val="2"/>
          </w:tcPr>
          <w:p w:rsidR="009C03F1" w:rsidRPr="00F1410A" w:rsidRDefault="009C03F1" w:rsidP="00043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NOSITELJI </w:t>
            </w:r>
            <w:r w:rsidR="00043860">
              <w:rPr>
                <w:rFonts w:ascii="Arial" w:hAnsi="Arial" w:cs="Arial"/>
                <w:sz w:val="24"/>
                <w:szCs w:val="24"/>
              </w:rPr>
              <w:t>PROVEDBE</w:t>
            </w:r>
          </w:p>
        </w:tc>
        <w:tc>
          <w:tcPr>
            <w:tcW w:w="5502" w:type="dxa"/>
          </w:tcPr>
          <w:p w:rsidR="009C03F1" w:rsidRPr="00F1410A" w:rsidRDefault="009C0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3F1" w:rsidRPr="00F1410A" w:rsidRDefault="009C03F1">
      <w:pPr>
        <w:rPr>
          <w:rFonts w:ascii="Arial" w:hAnsi="Arial" w:cs="Arial"/>
          <w:sz w:val="24"/>
          <w:szCs w:val="24"/>
        </w:rPr>
      </w:pPr>
    </w:p>
    <w:sectPr w:rsidR="009C03F1" w:rsidRPr="00F1410A" w:rsidSect="00AF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F1"/>
    <w:rsid w:val="00043860"/>
    <w:rsid w:val="00131A20"/>
    <w:rsid w:val="00245CE9"/>
    <w:rsid w:val="004B0231"/>
    <w:rsid w:val="006836D9"/>
    <w:rsid w:val="006872AE"/>
    <w:rsid w:val="009C03F1"/>
    <w:rsid w:val="00AF6F42"/>
    <w:rsid w:val="00B27BF3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28BBE-C69E-472C-96FD-E88A18B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78641-C790-41B5-9CFE-6840624D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Mila</cp:lastModifiedBy>
  <cp:revision>3</cp:revision>
  <dcterms:created xsi:type="dcterms:W3CDTF">2015-01-17T16:04:00Z</dcterms:created>
  <dcterms:modified xsi:type="dcterms:W3CDTF">2015-01-18T07:50:00Z</dcterms:modified>
</cp:coreProperties>
</file>