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3F501" w14:textId="77777777" w:rsidR="00BD77A7" w:rsidRPr="00BD77A7" w:rsidRDefault="00BD77A7" w:rsidP="00BD77A7">
      <w:pPr>
        <w:jc w:val="center"/>
        <w:rPr>
          <w:b/>
          <w:sz w:val="32"/>
          <w:szCs w:val="32"/>
        </w:rPr>
      </w:pPr>
      <w:r w:rsidRPr="00BD77A7">
        <w:rPr>
          <w:b/>
          <w:sz w:val="32"/>
          <w:szCs w:val="32"/>
        </w:rPr>
        <w:t>SAMOSTALAN RAD</w:t>
      </w:r>
    </w:p>
    <w:p w14:paraId="2D1B0E51" w14:textId="77777777" w:rsidR="00BD77A7" w:rsidRDefault="00BD77A7" w:rsidP="00BD77A7">
      <w:pPr>
        <w:jc w:val="center"/>
        <w:rPr>
          <w:sz w:val="24"/>
          <w:szCs w:val="24"/>
        </w:rPr>
      </w:pPr>
      <w:r w:rsidRPr="00BD77A7">
        <w:rPr>
          <w:sz w:val="24"/>
          <w:szCs w:val="24"/>
        </w:rPr>
        <w:t>GENERACIJE RAČUNALA - POVIJEST ELEKTRONIČKIH RAČUNALA KAKO BI BOLJE RAZUMJELI DANAŠNJE RAČUNALO</w:t>
      </w:r>
    </w:p>
    <w:p w14:paraId="135A3FE1" w14:textId="77777777" w:rsidR="00487C22" w:rsidRDefault="00487C22" w:rsidP="005A368E">
      <w:pPr>
        <w:pStyle w:val="Odlomakpopisa"/>
        <w:numPr>
          <w:ilvl w:val="0"/>
          <w:numId w:val="4"/>
        </w:numPr>
        <w:spacing w:after="0" w:line="360" w:lineRule="auto"/>
      </w:pPr>
      <w:r>
        <w:t xml:space="preserve">Koja je razlika mehaničkog i elektroničkog računala? </w:t>
      </w:r>
    </w:p>
    <w:p w14:paraId="08515809" w14:textId="77777777" w:rsidR="00487C22" w:rsidRPr="00E0084A" w:rsidRDefault="00487C22" w:rsidP="005A368E">
      <w:pPr>
        <w:pStyle w:val="Odlomakpopisa"/>
        <w:numPr>
          <w:ilvl w:val="0"/>
          <w:numId w:val="4"/>
        </w:numPr>
        <w:spacing w:after="0" w:line="360" w:lineRule="auto"/>
      </w:pPr>
      <w:r w:rsidRPr="00E0084A">
        <w:t>Zašto i kada se počeo koristiti binarni brojevni sustav?</w:t>
      </w:r>
    </w:p>
    <w:p w14:paraId="407AC0BC" w14:textId="687FC499" w:rsidR="00487C22" w:rsidRDefault="00487C22" w:rsidP="005A368E">
      <w:pPr>
        <w:numPr>
          <w:ilvl w:val="0"/>
          <w:numId w:val="4"/>
        </w:numPr>
        <w:spacing w:after="0" w:line="360" w:lineRule="auto"/>
      </w:pPr>
      <w:r w:rsidRPr="00E0084A">
        <w:t>Objasni prednosti tranzistora pred elektronskim cijevima.</w:t>
      </w:r>
    </w:p>
    <w:p w14:paraId="08A608E9" w14:textId="75702037" w:rsidR="00947A2A" w:rsidRPr="00E0084A" w:rsidRDefault="00947A2A" w:rsidP="005A368E">
      <w:pPr>
        <w:numPr>
          <w:ilvl w:val="0"/>
          <w:numId w:val="4"/>
        </w:numPr>
        <w:spacing w:after="0" w:line="360" w:lineRule="auto"/>
      </w:pPr>
      <w:r>
        <w:t xml:space="preserve">Koji je osnovni građevni element računala </w:t>
      </w:r>
      <w:r w:rsidR="000871B3">
        <w:t>kojim se postiže jedan bit (0 i 1 ) u računalu?</w:t>
      </w:r>
    </w:p>
    <w:p w14:paraId="62ABF61F" w14:textId="77777777" w:rsidR="00114FB0" w:rsidRDefault="00114FB0" w:rsidP="00487C22"/>
    <w:p w14:paraId="7D81AFD9" w14:textId="5FD75385" w:rsidR="00487C22" w:rsidRDefault="00487C22" w:rsidP="00487C22">
      <w:r>
        <w:t xml:space="preserve">Odgovoriti na pitanje i </w:t>
      </w:r>
      <w:r w:rsidRPr="00487C22">
        <w:rPr>
          <w:b/>
          <w:highlight w:val="yellow"/>
        </w:rPr>
        <w:t>dati zaključak</w:t>
      </w:r>
      <w:r>
        <w:t xml:space="preserve">: </w:t>
      </w:r>
    </w:p>
    <w:p w14:paraId="73440DD7" w14:textId="77777777" w:rsidR="00487C22" w:rsidRPr="00487C22" w:rsidRDefault="00487C22" w:rsidP="00487C22">
      <w:pPr>
        <w:rPr>
          <w:highlight w:val="yellow"/>
        </w:rPr>
      </w:pPr>
      <w:r w:rsidRPr="00487C22">
        <w:rPr>
          <w:highlight w:val="yellow"/>
        </w:rPr>
        <w:t xml:space="preserve">Koja su zajednička obilježja svih računala od pojave 1. generacije računala do danas? </w:t>
      </w:r>
    </w:p>
    <w:p w14:paraId="69412B07" w14:textId="434C9FC2" w:rsidR="00543BA1" w:rsidRDefault="00543BA1" w:rsidP="00543BA1">
      <w:pPr>
        <w:spacing w:after="0" w:line="240" w:lineRule="auto"/>
      </w:pPr>
      <w:r>
        <w:t>U tablici ispod slike napiši o kojim elektroničkim elementima je riječ: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2519"/>
        <w:gridCol w:w="3726"/>
      </w:tblGrid>
      <w:tr w:rsidR="00543BA1" w14:paraId="4330D2CF" w14:textId="77777777" w:rsidTr="00D639DA">
        <w:tc>
          <w:tcPr>
            <w:tcW w:w="2817" w:type="dxa"/>
            <w:shd w:val="clear" w:color="auto" w:fill="auto"/>
          </w:tcPr>
          <w:p w14:paraId="562FE705" w14:textId="6C0F6FF9" w:rsidR="00543BA1" w:rsidRDefault="00543BA1" w:rsidP="005265ED">
            <w:pPr>
              <w:rPr>
                <w:noProof/>
              </w:rPr>
            </w:pPr>
            <w:r w:rsidRPr="008A1C09">
              <w:rPr>
                <w:noProof/>
              </w:rPr>
              <w:drawing>
                <wp:inline distT="0" distB="0" distL="0" distR="0" wp14:anchorId="16F96691" wp14:editId="58706CEC">
                  <wp:extent cx="1562100" cy="2674620"/>
                  <wp:effectExtent l="0" t="0" r="0" b="0"/>
                  <wp:docPr id="3" name="Slika 3" descr="http://techwith2.files.wordpress.com/2012/02/v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chwith2.files.wordpress.com/2012/02/v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847" b="16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67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shd w:val="clear" w:color="auto" w:fill="auto"/>
          </w:tcPr>
          <w:p w14:paraId="06BE9D50" w14:textId="47623522" w:rsidR="00543BA1" w:rsidRDefault="00543BA1" w:rsidP="005265ED">
            <w:pPr>
              <w:rPr>
                <w:noProof/>
              </w:rPr>
            </w:pPr>
            <w:r w:rsidRPr="008A1C09">
              <w:rPr>
                <w:noProof/>
              </w:rPr>
              <w:drawing>
                <wp:inline distT="0" distB="0" distL="0" distR="0" wp14:anchorId="78E08C55" wp14:editId="29B2B1F8">
                  <wp:extent cx="1272540" cy="2247900"/>
                  <wp:effectExtent l="0" t="0" r="3810" b="0"/>
                  <wp:docPr id="2" name="Slika 2" descr="http://techwith2.files.wordpress.com/2012/02/v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chwith2.files.wordpress.com/2012/02/v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38" t="13353" r="43378" b="16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  <w:shd w:val="clear" w:color="auto" w:fill="auto"/>
          </w:tcPr>
          <w:p w14:paraId="59A5A827" w14:textId="0287FBEC" w:rsidR="00543BA1" w:rsidRDefault="00543BA1" w:rsidP="005265ED">
            <w:pPr>
              <w:rPr>
                <w:noProof/>
              </w:rPr>
            </w:pPr>
            <w:r w:rsidRPr="008A1C09">
              <w:rPr>
                <w:noProof/>
              </w:rPr>
              <w:drawing>
                <wp:inline distT="0" distB="0" distL="0" distR="0" wp14:anchorId="597499E7" wp14:editId="3C116622">
                  <wp:extent cx="2225040" cy="2247900"/>
                  <wp:effectExtent l="0" t="0" r="3810" b="0"/>
                  <wp:docPr id="1" name="Slika 1" descr="http://techwith2.files.wordpress.com/2012/02/v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chwith2.files.wordpress.com/2012/02/v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24" t="13353" b="16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BA1" w14:paraId="19296F8C" w14:textId="77777777" w:rsidTr="00D639DA">
        <w:tc>
          <w:tcPr>
            <w:tcW w:w="2817" w:type="dxa"/>
            <w:shd w:val="clear" w:color="auto" w:fill="auto"/>
          </w:tcPr>
          <w:p w14:paraId="43142597" w14:textId="77777777" w:rsidR="00543BA1" w:rsidRDefault="00543BA1" w:rsidP="005265ED">
            <w:pPr>
              <w:rPr>
                <w:noProof/>
              </w:rPr>
            </w:pPr>
          </w:p>
        </w:tc>
        <w:tc>
          <w:tcPr>
            <w:tcW w:w="2519" w:type="dxa"/>
            <w:shd w:val="clear" w:color="auto" w:fill="auto"/>
          </w:tcPr>
          <w:p w14:paraId="76F2FC40" w14:textId="77777777" w:rsidR="00543BA1" w:rsidRDefault="00543BA1" w:rsidP="005265ED">
            <w:pPr>
              <w:rPr>
                <w:noProof/>
              </w:rPr>
            </w:pPr>
          </w:p>
        </w:tc>
        <w:tc>
          <w:tcPr>
            <w:tcW w:w="3726" w:type="dxa"/>
            <w:shd w:val="clear" w:color="auto" w:fill="auto"/>
          </w:tcPr>
          <w:p w14:paraId="62C420C1" w14:textId="77777777" w:rsidR="00543BA1" w:rsidRDefault="00543BA1" w:rsidP="005265ED">
            <w:pPr>
              <w:rPr>
                <w:noProof/>
              </w:rPr>
            </w:pPr>
          </w:p>
        </w:tc>
      </w:tr>
    </w:tbl>
    <w:p w14:paraId="2710D2A9" w14:textId="77777777" w:rsidR="00D546B1" w:rsidRDefault="00D546B1" w:rsidP="008B7146"/>
    <w:p w14:paraId="20A8EAF9" w14:textId="77777777" w:rsidR="00904A8D" w:rsidRDefault="00904A8D" w:rsidP="008B7146"/>
    <w:p w14:paraId="58439297" w14:textId="01730C4D" w:rsidR="00904A8D" w:rsidRDefault="00904A8D" w:rsidP="008B7146">
      <w:r>
        <w:t>Objasni značenje pojma ENIGMA.</w:t>
      </w:r>
    </w:p>
    <w:p w14:paraId="12758A9A" w14:textId="77777777" w:rsidR="00904A8D" w:rsidRDefault="00904A8D" w:rsidP="008B7146"/>
    <w:sectPr w:rsidR="0090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4A0E"/>
    <w:multiLevelType w:val="hybridMultilevel"/>
    <w:tmpl w:val="D57222E6"/>
    <w:lvl w:ilvl="0" w:tplc="65AE3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F6B51"/>
    <w:multiLevelType w:val="hybridMultilevel"/>
    <w:tmpl w:val="AF584E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313"/>
    <w:multiLevelType w:val="hybridMultilevel"/>
    <w:tmpl w:val="D70203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2152D"/>
    <w:multiLevelType w:val="hybridMultilevel"/>
    <w:tmpl w:val="144641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B6213"/>
    <w:multiLevelType w:val="hybridMultilevel"/>
    <w:tmpl w:val="2B687996"/>
    <w:lvl w:ilvl="0" w:tplc="0B646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2290665">
    <w:abstractNumId w:val="1"/>
  </w:num>
  <w:num w:numId="2" w16cid:durableId="984623570">
    <w:abstractNumId w:val="3"/>
  </w:num>
  <w:num w:numId="3" w16cid:durableId="888415951">
    <w:abstractNumId w:val="4"/>
  </w:num>
  <w:num w:numId="4" w16cid:durableId="1021853919">
    <w:abstractNumId w:val="0"/>
  </w:num>
  <w:num w:numId="5" w16cid:durableId="1261643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B1"/>
    <w:rsid w:val="000871B3"/>
    <w:rsid w:val="000D5A64"/>
    <w:rsid w:val="000F5DBE"/>
    <w:rsid w:val="00114FB0"/>
    <w:rsid w:val="001174D0"/>
    <w:rsid w:val="001638CA"/>
    <w:rsid w:val="00201C42"/>
    <w:rsid w:val="00315EE6"/>
    <w:rsid w:val="00374E92"/>
    <w:rsid w:val="00487C22"/>
    <w:rsid w:val="004F193C"/>
    <w:rsid w:val="00543BA1"/>
    <w:rsid w:val="00596E5B"/>
    <w:rsid w:val="005A368E"/>
    <w:rsid w:val="006E60A9"/>
    <w:rsid w:val="00703643"/>
    <w:rsid w:val="007114C8"/>
    <w:rsid w:val="0078709E"/>
    <w:rsid w:val="007C65CD"/>
    <w:rsid w:val="00806993"/>
    <w:rsid w:val="008B7146"/>
    <w:rsid w:val="00904A8D"/>
    <w:rsid w:val="00947A2A"/>
    <w:rsid w:val="009D3F52"/>
    <w:rsid w:val="00B37DDA"/>
    <w:rsid w:val="00BB303B"/>
    <w:rsid w:val="00BD77A7"/>
    <w:rsid w:val="00CE1FF8"/>
    <w:rsid w:val="00CF3ECF"/>
    <w:rsid w:val="00D121F6"/>
    <w:rsid w:val="00D546B1"/>
    <w:rsid w:val="00D60DBA"/>
    <w:rsid w:val="00D639DA"/>
    <w:rsid w:val="00DF1778"/>
    <w:rsid w:val="00E3159B"/>
    <w:rsid w:val="00E64DB4"/>
    <w:rsid w:val="00E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1AF7"/>
  <w15:chartTrackingRefBased/>
  <w15:docId w15:val="{88DC5FA6-900A-4D3D-B3EE-D07D7B47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46B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14C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87C22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96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Mila Ozretić</cp:lastModifiedBy>
  <cp:revision>17</cp:revision>
  <dcterms:created xsi:type="dcterms:W3CDTF">2020-09-25T10:57:00Z</dcterms:created>
  <dcterms:modified xsi:type="dcterms:W3CDTF">2024-10-24T18:38:00Z</dcterms:modified>
</cp:coreProperties>
</file>