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6585D" w14:textId="7362ADE4" w:rsidR="00BE2D49" w:rsidRPr="00A22115" w:rsidRDefault="00BE2D49" w:rsidP="00BE2D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2115">
        <w:rPr>
          <w:rFonts w:asciiTheme="minorHAnsi" w:hAnsiTheme="minorHAnsi" w:cstheme="minorHAnsi"/>
          <w:b/>
          <w:sz w:val="22"/>
          <w:szCs w:val="22"/>
        </w:rPr>
        <w:t>FOR petlja</w:t>
      </w:r>
    </w:p>
    <w:p w14:paraId="2BB5F366" w14:textId="77777777" w:rsidR="00B44E0B" w:rsidRPr="00A22115" w:rsidRDefault="00B44E0B" w:rsidP="00BE2D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D92889" w14:textId="77777777" w:rsidR="00A22115" w:rsidRPr="00A22115" w:rsidRDefault="00A22115" w:rsidP="00A22115">
      <w:pPr>
        <w:pStyle w:val="Odlomakpopisa"/>
        <w:numPr>
          <w:ilvl w:val="0"/>
          <w:numId w:val="6"/>
        </w:numPr>
        <w:rPr>
          <w:rFonts w:cstheme="minorHAnsi"/>
          <w:b/>
          <w:bCs/>
        </w:rPr>
      </w:pPr>
      <w:r w:rsidRPr="00A22115">
        <w:rPr>
          <w:rFonts w:cstheme="minorHAnsi"/>
          <w:b/>
          <w:bCs/>
        </w:rPr>
        <w:t>Program ispisuje sve brojeve od 1 do 10.</w:t>
      </w:r>
    </w:p>
    <w:p w14:paraId="24D6D229" w14:textId="77777777" w:rsidR="00BE2D49" w:rsidRPr="00A22115" w:rsidRDefault="00BE2D49" w:rsidP="00BE2D49">
      <w:pPr>
        <w:ind w:left="1416"/>
        <w:rPr>
          <w:rFonts w:asciiTheme="minorHAnsi" w:hAnsiTheme="minorHAnsi" w:cstheme="minorHAnsi"/>
          <w:b/>
          <w:bCs/>
          <w:sz w:val="22"/>
          <w:szCs w:val="22"/>
        </w:rPr>
      </w:pPr>
    </w:p>
    <w:p w14:paraId="41B84159" w14:textId="77777777" w:rsidR="00BE2D49" w:rsidRPr="00A22115" w:rsidRDefault="00BE2D49" w:rsidP="00BE2D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AFD1D1" w14:textId="77777777" w:rsidR="00BE2D49" w:rsidRPr="00A22115" w:rsidRDefault="00BE2D49" w:rsidP="00BE2D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17BEAE0" w14:textId="77777777" w:rsidR="00A22115" w:rsidRPr="00A22115" w:rsidRDefault="00A22115" w:rsidP="00A22115">
      <w:pPr>
        <w:pStyle w:val="Odlomakpopisa"/>
        <w:numPr>
          <w:ilvl w:val="0"/>
          <w:numId w:val="6"/>
        </w:numPr>
        <w:rPr>
          <w:rFonts w:cstheme="minorHAnsi"/>
          <w:b/>
          <w:bCs/>
        </w:rPr>
      </w:pPr>
      <w:r w:rsidRPr="00A22115">
        <w:rPr>
          <w:rFonts w:cstheme="minorHAnsi"/>
          <w:b/>
          <w:bCs/>
        </w:rPr>
        <w:t xml:space="preserve">Programom zatraži unos broja. Ispiši sve brojeve od 1 do unesenog broja. </w:t>
      </w:r>
    </w:p>
    <w:p w14:paraId="4E1F8E4B" w14:textId="77777777" w:rsidR="009239E8" w:rsidRPr="00A22115" w:rsidRDefault="009239E8" w:rsidP="00B44E0B">
      <w:pPr>
        <w:pStyle w:val="Odlomakpopisa"/>
        <w:ind w:left="1440"/>
        <w:rPr>
          <w:rFonts w:cstheme="minorHAnsi"/>
          <w:b/>
          <w:bCs/>
        </w:rPr>
      </w:pPr>
    </w:p>
    <w:p w14:paraId="4DA60A1B" w14:textId="77777777" w:rsidR="00BE2D49" w:rsidRPr="00A22115" w:rsidRDefault="00BE2D49" w:rsidP="00BE2D49">
      <w:pPr>
        <w:ind w:left="1416"/>
        <w:rPr>
          <w:rFonts w:asciiTheme="minorHAnsi" w:hAnsiTheme="minorHAnsi" w:cstheme="minorHAnsi"/>
          <w:b/>
          <w:bCs/>
          <w:sz w:val="22"/>
          <w:szCs w:val="22"/>
        </w:rPr>
      </w:pPr>
    </w:p>
    <w:p w14:paraId="631C2E8F" w14:textId="77777777" w:rsidR="00BE2D49" w:rsidRPr="00A22115" w:rsidRDefault="00BE2D49" w:rsidP="00BE2D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CCC556" w14:textId="77777777" w:rsidR="00A22115" w:rsidRPr="008B0B50" w:rsidRDefault="00A22115" w:rsidP="00A22115">
      <w:pPr>
        <w:pStyle w:val="Odlomakpopisa"/>
        <w:numPr>
          <w:ilvl w:val="0"/>
          <w:numId w:val="6"/>
        </w:numPr>
        <w:rPr>
          <w:rFonts w:cstheme="minorHAnsi"/>
          <w:b/>
          <w:bCs/>
          <w:color w:val="4472C4" w:themeColor="accent1"/>
        </w:rPr>
      </w:pPr>
      <w:r w:rsidRPr="008B0B50">
        <w:rPr>
          <w:rFonts w:cstheme="minorHAnsi"/>
          <w:b/>
          <w:bCs/>
          <w:color w:val="4472C4" w:themeColor="accent1"/>
        </w:rPr>
        <w:t>Programom zatraži unos broja. Ispiši sve brojeve od 1 do unesenog broja, uključujući i taj broj.</w:t>
      </w:r>
    </w:p>
    <w:p w14:paraId="038EA2E3" w14:textId="4CD6B1C3" w:rsidR="00BE2D49" w:rsidRPr="00A22115" w:rsidRDefault="00BE2D49" w:rsidP="00B44E0B">
      <w:pPr>
        <w:pStyle w:val="Odlomakpopisa"/>
        <w:ind w:left="1440"/>
        <w:rPr>
          <w:rFonts w:cstheme="minorHAnsi"/>
          <w:b/>
          <w:bCs/>
        </w:rPr>
      </w:pPr>
    </w:p>
    <w:p w14:paraId="120B98C3" w14:textId="77777777" w:rsidR="00BE2D49" w:rsidRPr="00A22115" w:rsidRDefault="00BE2D49" w:rsidP="00BE2D49">
      <w:pPr>
        <w:ind w:left="1416"/>
        <w:rPr>
          <w:rFonts w:asciiTheme="minorHAnsi" w:hAnsiTheme="minorHAnsi" w:cstheme="minorHAnsi"/>
          <w:b/>
          <w:bCs/>
          <w:sz w:val="22"/>
          <w:szCs w:val="22"/>
        </w:rPr>
      </w:pPr>
    </w:p>
    <w:p w14:paraId="2D4AFA08" w14:textId="77777777" w:rsidR="00BE2D49" w:rsidRPr="00A22115" w:rsidRDefault="00BE2D49" w:rsidP="00BE2D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2038D6" w14:textId="77777777" w:rsidR="00A22115" w:rsidRPr="00A22115" w:rsidRDefault="00A22115" w:rsidP="00A22115">
      <w:pPr>
        <w:pStyle w:val="Odlomakpopisa"/>
        <w:numPr>
          <w:ilvl w:val="0"/>
          <w:numId w:val="6"/>
        </w:numPr>
        <w:rPr>
          <w:rFonts w:cstheme="minorHAnsi"/>
          <w:b/>
          <w:bCs/>
        </w:rPr>
      </w:pPr>
      <w:r w:rsidRPr="00A22115">
        <w:rPr>
          <w:rFonts w:cstheme="minorHAnsi"/>
          <w:b/>
          <w:bCs/>
        </w:rPr>
        <w:t xml:space="preserve">Program ispisuje sve brojeve, pri čemu korisnik određuje tj. unosi najmanji i najveći broj raspona. </w:t>
      </w:r>
    </w:p>
    <w:p w14:paraId="038BD0F7" w14:textId="77777777" w:rsidR="00BE2D49" w:rsidRPr="00A22115" w:rsidRDefault="00BE2D49" w:rsidP="00BE2D49">
      <w:pPr>
        <w:ind w:left="1416"/>
        <w:rPr>
          <w:rFonts w:asciiTheme="minorHAnsi" w:hAnsiTheme="minorHAnsi" w:cstheme="minorHAnsi"/>
          <w:b/>
          <w:bCs/>
          <w:sz w:val="22"/>
          <w:szCs w:val="22"/>
        </w:rPr>
      </w:pPr>
    </w:p>
    <w:p w14:paraId="5EE52CAB" w14:textId="77777777" w:rsidR="00BE2D49" w:rsidRPr="00A22115" w:rsidRDefault="00BE2D49" w:rsidP="00BE2D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02818B" w14:textId="77777777" w:rsidR="00A22115" w:rsidRDefault="00A22115" w:rsidP="00A22115">
      <w:pPr>
        <w:pStyle w:val="Odlomakpopisa"/>
        <w:numPr>
          <w:ilvl w:val="0"/>
          <w:numId w:val="6"/>
        </w:numPr>
        <w:rPr>
          <w:rFonts w:cstheme="minorHAnsi"/>
          <w:b/>
          <w:bCs/>
        </w:rPr>
      </w:pPr>
      <w:r w:rsidRPr="00A22115">
        <w:rPr>
          <w:rFonts w:cstheme="minorHAnsi"/>
          <w:b/>
          <w:bCs/>
        </w:rPr>
        <w:t>Program ispisuje sve brojeve od 5 do 15 osim broja 10.</w:t>
      </w:r>
    </w:p>
    <w:p w14:paraId="6E20D58C" w14:textId="77777777" w:rsidR="008B0B50" w:rsidRPr="00A22115" w:rsidRDefault="008B0B50" w:rsidP="008B0B50">
      <w:pPr>
        <w:pStyle w:val="Odlomakpopisa"/>
        <w:rPr>
          <w:rFonts w:cstheme="minorHAnsi"/>
          <w:b/>
          <w:bCs/>
        </w:rPr>
      </w:pPr>
    </w:p>
    <w:p w14:paraId="4B8366B9" w14:textId="77777777" w:rsidR="00A22115" w:rsidRPr="00A22115" w:rsidRDefault="00A22115" w:rsidP="00A22115">
      <w:pPr>
        <w:pStyle w:val="Odlomakpopisa"/>
        <w:rPr>
          <w:rFonts w:cstheme="minorHAnsi"/>
          <w:b/>
        </w:rPr>
      </w:pPr>
    </w:p>
    <w:p w14:paraId="7DABDA2C" w14:textId="7D3092F9" w:rsidR="00A22115" w:rsidRDefault="00A22115" w:rsidP="00A22115">
      <w:pPr>
        <w:pStyle w:val="Odlomakpopisa"/>
        <w:numPr>
          <w:ilvl w:val="0"/>
          <w:numId w:val="6"/>
        </w:numPr>
        <w:rPr>
          <w:rFonts w:cstheme="minorHAnsi"/>
          <w:b/>
        </w:rPr>
      </w:pPr>
      <w:r w:rsidRPr="00A22115">
        <w:rPr>
          <w:rFonts w:cstheme="minorHAnsi"/>
          <w:b/>
        </w:rPr>
        <w:t>Ispiši sve brojeve od 1 do 20, osim brojeva 11, 13 i 15.</w:t>
      </w:r>
    </w:p>
    <w:p w14:paraId="225E1BCD" w14:textId="77777777" w:rsidR="008B0B50" w:rsidRPr="00A22115" w:rsidRDefault="008B0B50" w:rsidP="008B0B50">
      <w:pPr>
        <w:pStyle w:val="Odlomakpopisa"/>
        <w:rPr>
          <w:rFonts w:cstheme="minorHAnsi"/>
          <w:b/>
        </w:rPr>
      </w:pPr>
    </w:p>
    <w:p w14:paraId="11A9E85E" w14:textId="77777777" w:rsidR="00BE2D49" w:rsidRPr="00A22115" w:rsidRDefault="00BE2D49" w:rsidP="00BE2D49">
      <w:pPr>
        <w:rPr>
          <w:rFonts w:asciiTheme="minorHAnsi" w:hAnsiTheme="minorHAnsi" w:cstheme="minorHAnsi"/>
          <w:sz w:val="22"/>
          <w:szCs w:val="22"/>
        </w:rPr>
      </w:pPr>
    </w:p>
    <w:p w14:paraId="0D5256FF" w14:textId="77777777" w:rsidR="00A22115" w:rsidRPr="008B0B50" w:rsidRDefault="00A22115" w:rsidP="00A22115">
      <w:pPr>
        <w:pStyle w:val="Odlomakpopisa"/>
        <w:numPr>
          <w:ilvl w:val="0"/>
          <w:numId w:val="6"/>
        </w:numPr>
        <w:rPr>
          <w:rFonts w:cstheme="minorHAnsi"/>
          <w:b/>
          <w:bCs/>
          <w:color w:val="4472C4" w:themeColor="accent1"/>
        </w:rPr>
      </w:pPr>
      <w:r w:rsidRPr="008B0B50">
        <w:rPr>
          <w:rFonts w:cstheme="minorHAnsi"/>
          <w:b/>
          <w:bCs/>
          <w:color w:val="4472C4" w:themeColor="accent1"/>
        </w:rPr>
        <w:t>Program traži upis broja kojeg treba preskočiti u ispisu. Inače ispisuje sve brojeve od 1 do 20.</w:t>
      </w:r>
    </w:p>
    <w:p w14:paraId="40533080" w14:textId="77777777" w:rsidR="00BE2D49" w:rsidRPr="00A22115" w:rsidRDefault="00BE2D49" w:rsidP="00BE2D49">
      <w:pPr>
        <w:rPr>
          <w:rFonts w:asciiTheme="minorHAnsi" w:hAnsiTheme="minorHAnsi" w:cstheme="minorHAnsi"/>
          <w:sz w:val="22"/>
          <w:szCs w:val="22"/>
        </w:rPr>
      </w:pPr>
    </w:p>
    <w:p w14:paraId="25EE2DD9" w14:textId="77777777" w:rsidR="00BE2D49" w:rsidRPr="00A22115" w:rsidRDefault="00BE2D49" w:rsidP="00BE2D49">
      <w:pPr>
        <w:rPr>
          <w:rFonts w:asciiTheme="minorHAnsi" w:hAnsiTheme="minorHAnsi" w:cstheme="minorHAnsi"/>
          <w:sz w:val="22"/>
          <w:szCs w:val="22"/>
        </w:rPr>
      </w:pPr>
    </w:p>
    <w:p w14:paraId="76446732" w14:textId="77777777" w:rsidR="00A22115" w:rsidRPr="00A22115" w:rsidRDefault="00A22115" w:rsidP="00A22115">
      <w:pPr>
        <w:pStyle w:val="Odlomakpopisa"/>
        <w:numPr>
          <w:ilvl w:val="0"/>
          <w:numId w:val="6"/>
        </w:numPr>
        <w:rPr>
          <w:rFonts w:cstheme="minorHAnsi"/>
          <w:b/>
        </w:rPr>
      </w:pPr>
      <w:r w:rsidRPr="00A22115">
        <w:rPr>
          <w:rFonts w:cstheme="minorHAnsi"/>
          <w:b/>
        </w:rPr>
        <w:t>Korisnik programom unosi tri broja:</w:t>
      </w:r>
    </w:p>
    <w:p w14:paraId="3937E6D2" w14:textId="77777777" w:rsidR="00A22115" w:rsidRPr="00A22115" w:rsidRDefault="00A22115" w:rsidP="00A22115">
      <w:pPr>
        <w:pStyle w:val="Odlomakpopisa"/>
        <w:rPr>
          <w:rFonts w:cstheme="minorHAnsi"/>
          <w:b/>
        </w:rPr>
      </w:pPr>
      <w:r w:rsidRPr="00A22115">
        <w:rPr>
          <w:rFonts w:cstheme="minorHAnsi"/>
          <w:b/>
        </w:rPr>
        <w:t>br1 – prvi broj u nizu</w:t>
      </w:r>
    </w:p>
    <w:p w14:paraId="309ED14B" w14:textId="77777777" w:rsidR="00A22115" w:rsidRPr="00A22115" w:rsidRDefault="00A22115" w:rsidP="00A22115">
      <w:pPr>
        <w:pStyle w:val="Odlomakpopisa"/>
        <w:rPr>
          <w:rFonts w:cstheme="minorHAnsi"/>
          <w:b/>
        </w:rPr>
      </w:pPr>
      <w:r w:rsidRPr="00A22115">
        <w:rPr>
          <w:rFonts w:cstheme="minorHAnsi"/>
          <w:b/>
        </w:rPr>
        <w:t>br2 – zadnji broj u nizu</w:t>
      </w:r>
    </w:p>
    <w:p w14:paraId="57CFFD44" w14:textId="77777777" w:rsidR="00A22115" w:rsidRPr="00A22115" w:rsidRDefault="00A22115" w:rsidP="00A22115">
      <w:pPr>
        <w:pStyle w:val="Odlomakpopisa"/>
        <w:rPr>
          <w:rFonts w:cstheme="minorHAnsi"/>
          <w:b/>
        </w:rPr>
      </w:pPr>
      <w:r w:rsidRPr="00A22115">
        <w:rPr>
          <w:rFonts w:cstheme="minorHAnsi"/>
          <w:b/>
        </w:rPr>
        <w:t>br3 – broj kojeg treba preskočiti u ispisu.</w:t>
      </w:r>
    </w:p>
    <w:p w14:paraId="6133FD6E" w14:textId="77777777" w:rsidR="00A22115" w:rsidRPr="00A22115" w:rsidRDefault="00A22115" w:rsidP="00A22115">
      <w:pPr>
        <w:pStyle w:val="Odlomakpopisa"/>
        <w:rPr>
          <w:rFonts w:cstheme="minorHAnsi"/>
          <w:b/>
        </w:rPr>
      </w:pPr>
      <w:r w:rsidRPr="00A22115">
        <w:rPr>
          <w:rFonts w:cstheme="minorHAnsi"/>
          <w:b/>
        </w:rPr>
        <w:t>Program ispisuje sve brojeve od br1 do br2, osim br3.</w:t>
      </w:r>
    </w:p>
    <w:p w14:paraId="317AFBCD" w14:textId="77777777" w:rsidR="00A22115" w:rsidRPr="00A22115" w:rsidRDefault="00A22115" w:rsidP="00B44E0B">
      <w:pPr>
        <w:pStyle w:val="Odlomakpopisa"/>
        <w:ind w:left="1440"/>
        <w:rPr>
          <w:rFonts w:cstheme="minorHAnsi"/>
        </w:rPr>
      </w:pPr>
    </w:p>
    <w:p w14:paraId="6335B3B0" w14:textId="154C76EC" w:rsidR="00BE2D49" w:rsidRPr="00B703E5" w:rsidRDefault="00BE2D49" w:rsidP="00B703E5">
      <w:pPr>
        <w:pStyle w:val="Odlomakpopisa"/>
        <w:numPr>
          <w:ilvl w:val="0"/>
          <w:numId w:val="6"/>
        </w:numPr>
        <w:rPr>
          <w:rFonts w:cstheme="minorHAnsi"/>
          <w:b/>
          <w:bCs/>
        </w:rPr>
      </w:pPr>
      <w:bookmarkStart w:id="0" w:name="_Hlk180314091"/>
      <w:r w:rsidRPr="00B703E5">
        <w:rPr>
          <w:rFonts w:cstheme="minorHAnsi"/>
          <w:b/>
          <w:bCs/>
        </w:rPr>
        <w:t>Napiši program koji daje zbroj parnih brojeva od 1 do 20.</w:t>
      </w:r>
    </w:p>
    <w:bookmarkEnd w:id="0"/>
    <w:p w14:paraId="1E3B577B" w14:textId="77777777" w:rsidR="00BE2D49" w:rsidRPr="00A22115" w:rsidRDefault="00BE2D49" w:rsidP="00BE2D49">
      <w:pPr>
        <w:rPr>
          <w:rFonts w:asciiTheme="minorHAnsi" w:hAnsiTheme="minorHAnsi" w:cstheme="minorHAnsi"/>
          <w:sz w:val="22"/>
          <w:szCs w:val="22"/>
        </w:rPr>
      </w:pPr>
    </w:p>
    <w:p w14:paraId="1D1441E4" w14:textId="77777777" w:rsidR="00BE2D49" w:rsidRPr="00A22115" w:rsidRDefault="00BE2D49" w:rsidP="00BE2D49">
      <w:pPr>
        <w:rPr>
          <w:rFonts w:asciiTheme="minorHAnsi" w:hAnsiTheme="minorHAnsi" w:cstheme="minorHAnsi"/>
          <w:sz w:val="22"/>
          <w:szCs w:val="22"/>
        </w:rPr>
      </w:pPr>
    </w:p>
    <w:p w14:paraId="2D307A7B" w14:textId="2E737F5E" w:rsidR="00BE2D49" w:rsidRPr="00A22115" w:rsidRDefault="00BE2D49" w:rsidP="00B44E0B">
      <w:pPr>
        <w:pStyle w:val="Odlomakpopisa"/>
        <w:numPr>
          <w:ilvl w:val="0"/>
          <w:numId w:val="6"/>
        </w:numPr>
        <w:rPr>
          <w:rFonts w:cstheme="minorHAnsi"/>
          <w:b/>
        </w:rPr>
      </w:pPr>
      <w:r w:rsidRPr="00A22115">
        <w:rPr>
          <w:rFonts w:cstheme="minorHAnsi"/>
          <w:b/>
        </w:rPr>
        <w:t>zadatak</w:t>
      </w:r>
    </w:p>
    <w:p w14:paraId="37D7926E" w14:textId="72B35FFA" w:rsidR="00BE2D49" w:rsidRPr="00A22115" w:rsidRDefault="00BE2D49" w:rsidP="00B44E0B">
      <w:pPr>
        <w:pStyle w:val="Odlomakpopisa"/>
        <w:ind w:left="1440"/>
        <w:rPr>
          <w:rFonts w:cstheme="minorHAnsi"/>
        </w:rPr>
      </w:pPr>
      <w:r w:rsidRPr="00A22115">
        <w:rPr>
          <w:rFonts w:cstheme="minorHAnsi"/>
        </w:rPr>
        <w:t xml:space="preserve">Program kojim upisujemo broj a, te ispisujemo sve njegove djelitelje. </w:t>
      </w:r>
    </w:p>
    <w:p w14:paraId="6675FFB7" w14:textId="57E00019" w:rsidR="00B44E0B" w:rsidRPr="00A22115" w:rsidRDefault="00B44E0B" w:rsidP="00BE2D49">
      <w:pPr>
        <w:rPr>
          <w:rFonts w:asciiTheme="minorHAnsi" w:hAnsiTheme="minorHAnsi" w:cstheme="minorHAnsi"/>
          <w:sz w:val="22"/>
          <w:szCs w:val="22"/>
        </w:rPr>
      </w:pPr>
    </w:p>
    <w:p w14:paraId="1E88894E" w14:textId="77777777" w:rsidR="00B44E0B" w:rsidRPr="00A22115" w:rsidRDefault="00B44E0B" w:rsidP="00B44E0B">
      <w:pPr>
        <w:rPr>
          <w:rFonts w:asciiTheme="minorHAnsi" w:hAnsiTheme="minorHAnsi" w:cstheme="minorHAnsi"/>
          <w:b/>
          <w:sz w:val="22"/>
          <w:szCs w:val="22"/>
        </w:rPr>
      </w:pPr>
    </w:p>
    <w:p w14:paraId="22691089" w14:textId="77777777" w:rsidR="00BE2D49" w:rsidRPr="00A22115" w:rsidRDefault="00BE2D49" w:rsidP="00BE2D49">
      <w:pPr>
        <w:rPr>
          <w:rFonts w:asciiTheme="minorHAnsi" w:hAnsiTheme="minorHAnsi" w:cstheme="minorHAnsi"/>
          <w:sz w:val="22"/>
          <w:szCs w:val="22"/>
        </w:rPr>
      </w:pPr>
    </w:p>
    <w:p w14:paraId="13296AA9" w14:textId="0A681D6F" w:rsidR="004B0B5F" w:rsidRPr="00460657" w:rsidRDefault="004B0B5F" w:rsidP="004B0B5F">
      <w:pPr>
        <w:pStyle w:val="Odlomakpopisa"/>
        <w:numPr>
          <w:ilvl w:val="0"/>
          <w:numId w:val="6"/>
        </w:numPr>
        <w:rPr>
          <w:rFonts w:cstheme="minorHAnsi"/>
          <w:b/>
          <w:bCs/>
          <w:color w:val="4472C4" w:themeColor="accent1"/>
        </w:rPr>
      </w:pPr>
      <w:r w:rsidRPr="00460657">
        <w:rPr>
          <w:rFonts w:cstheme="minorHAnsi"/>
          <w:b/>
          <w:bCs/>
          <w:color w:val="4472C4" w:themeColor="accent1"/>
        </w:rPr>
        <w:t>Korisnik programom unosi dva podatka. Prvi unos je poruka po želji korisnika, npr. citat</w:t>
      </w:r>
      <w:r w:rsidR="00460657" w:rsidRPr="00460657">
        <w:rPr>
          <w:rFonts w:cstheme="minorHAnsi"/>
          <w:b/>
          <w:bCs/>
          <w:color w:val="4472C4" w:themeColor="accent1"/>
        </w:rPr>
        <w:t>, životni moto</w:t>
      </w:r>
      <w:r w:rsidRPr="00460657">
        <w:rPr>
          <w:rFonts w:cstheme="minorHAnsi"/>
          <w:b/>
          <w:bCs/>
          <w:color w:val="4472C4" w:themeColor="accent1"/>
        </w:rPr>
        <w:t xml:space="preserve"> i sl. Drugi unos je broj ponavljanja koliko puta želimo </w:t>
      </w:r>
      <w:r w:rsidR="00460657" w:rsidRPr="00460657">
        <w:rPr>
          <w:rFonts w:cstheme="minorHAnsi"/>
          <w:b/>
          <w:bCs/>
          <w:color w:val="4472C4" w:themeColor="accent1"/>
        </w:rPr>
        <w:t xml:space="preserve">ispis te rečenice na ekranu. </w:t>
      </w:r>
    </w:p>
    <w:p w14:paraId="7B5CD2DB" w14:textId="625185F1" w:rsidR="00460657" w:rsidRPr="00460657" w:rsidRDefault="00460657" w:rsidP="00460657">
      <w:pPr>
        <w:pStyle w:val="Odlomakpopisa"/>
        <w:rPr>
          <w:rFonts w:cstheme="minorHAnsi"/>
          <w:b/>
          <w:bCs/>
          <w:color w:val="4472C4" w:themeColor="accent1"/>
        </w:rPr>
      </w:pPr>
      <w:r w:rsidRPr="00460657">
        <w:rPr>
          <w:rFonts w:cstheme="minorHAnsi"/>
          <w:b/>
          <w:bCs/>
          <w:color w:val="4472C4" w:themeColor="accent1"/>
        </w:rPr>
        <w:t>Zadatak nosi dva plusa, jedan za najbolju poruku, a drugi za točno rješenje</w:t>
      </w:r>
      <w:r w:rsidRPr="00460657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4472C4" w:themeColor="accent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17AADFE" w14:textId="2C59CA8B" w:rsidR="00BE2D49" w:rsidRPr="00A22115" w:rsidRDefault="00BE2D49" w:rsidP="00B44E0B">
      <w:pPr>
        <w:rPr>
          <w:rFonts w:asciiTheme="minorHAnsi" w:hAnsiTheme="minorHAnsi" w:cstheme="minorHAnsi"/>
          <w:sz w:val="22"/>
          <w:szCs w:val="22"/>
        </w:rPr>
      </w:pPr>
    </w:p>
    <w:p w14:paraId="3B4F4F8C" w14:textId="14669A6F" w:rsidR="00BE2D49" w:rsidRPr="00A22115" w:rsidRDefault="00BE2D49" w:rsidP="00BE2D49">
      <w:pPr>
        <w:rPr>
          <w:rFonts w:asciiTheme="minorHAnsi" w:hAnsiTheme="minorHAnsi" w:cstheme="minorHAnsi"/>
          <w:sz w:val="22"/>
          <w:szCs w:val="22"/>
        </w:rPr>
      </w:pPr>
    </w:p>
    <w:p w14:paraId="3F3F4E65" w14:textId="7AAF49C3" w:rsidR="00B44E0B" w:rsidRPr="00A22115" w:rsidRDefault="00B44E0B" w:rsidP="00BE2D49">
      <w:pPr>
        <w:rPr>
          <w:rFonts w:asciiTheme="minorHAnsi" w:hAnsiTheme="minorHAnsi" w:cstheme="minorHAnsi"/>
          <w:sz w:val="22"/>
          <w:szCs w:val="22"/>
        </w:rPr>
      </w:pPr>
    </w:p>
    <w:p w14:paraId="31ADAC36" w14:textId="6EB45C85" w:rsidR="00B44E0B" w:rsidRPr="00A22115" w:rsidRDefault="00B44E0B" w:rsidP="00BE2D49">
      <w:pPr>
        <w:rPr>
          <w:rFonts w:asciiTheme="minorHAnsi" w:hAnsiTheme="minorHAnsi" w:cstheme="minorHAnsi"/>
          <w:sz w:val="22"/>
          <w:szCs w:val="22"/>
        </w:rPr>
      </w:pPr>
    </w:p>
    <w:p w14:paraId="184E5068" w14:textId="0DF1BB5E" w:rsidR="00B44E0B" w:rsidRPr="00A22115" w:rsidRDefault="00B44E0B" w:rsidP="00BE2D49">
      <w:pPr>
        <w:rPr>
          <w:rFonts w:asciiTheme="minorHAnsi" w:hAnsiTheme="minorHAnsi" w:cstheme="minorHAnsi"/>
          <w:sz w:val="22"/>
          <w:szCs w:val="22"/>
        </w:rPr>
      </w:pPr>
      <w:r w:rsidRPr="00A22115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0DADAB71" wp14:editId="500B0D07">
            <wp:extent cx="6645910" cy="2862943"/>
            <wp:effectExtent l="0" t="0" r="2540" b="0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 b="23415"/>
                    <a:stretch/>
                  </pic:blipFill>
                  <pic:spPr bwMode="auto">
                    <a:xfrm>
                      <a:off x="0" y="0"/>
                      <a:ext cx="6645910" cy="2862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EE9728" w14:textId="77777777" w:rsidR="00B5325C" w:rsidRDefault="00B5325C" w:rsidP="00BE2D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DF02AE9" w14:textId="77777777" w:rsidR="00B5325C" w:rsidRDefault="00B5325C" w:rsidP="00BE2D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9318A58" w14:textId="2929A6C9" w:rsidR="00BE2D49" w:rsidRPr="00A22115" w:rsidRDefault="00BE2D49" w:rsidP="00BE2D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22115">
        <w:rPr>
          <w:rFonts w:asciiTheme="minorHAnsi" w:hAnsiTheme="minorHAnsi" w:cstheme="minorHAnsi"/>
          <w:b/>
          <w:bCs/>
          <w:sz w:val="22"/>
          <w:szCs w:val="22"/>
        </w:rPr>
        <w:t>Za one koji žele više…</w:t>
      </w:r>
    </w:p>
    <w:p w14:paraId="484D1B26" w14:textId="2089A999" w:rsidR="00BE2D49" w:rsidRPr="00A22115" w:rsidRDefault="00BE2D49" w:rsidP="00BE2D49">
      <w:pPr>
        <w:rPr>
          <w:rFonts w:asciiTheme="minorHAnsi" w:hAnsiTheme="minorHAnsi" w:cstheme="minorHAnsi"/>
          <w:sz w:val="22"/>
          <w:szCs w:val="22"/>
        </w:rPr>
      </w:pPr>
      <w:r w:rsidRPr="00A22115">
        <w:rPr>
          <w:rFonts w:asciiTheme="minorHAnsi" w:hAnsiTheme="minorHAnsi" w:cstheme="minorHAnsi"/>
          <w:sz w:val="22"/>
          <w:szCs w:val="22"/>
        </w:rPr>
        <w:t>LIFT</w:t>
      </w:r>
    </w:p>
    <w:p w14:paraId="2AAACF78" w14:textId="77777777" w:rsidR="00BE2D49" w:rsidRPr="00A22115" w:rsidRDefault="00BE2D49" w:rsidP="00BE2D4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22115">
        <w:rPr>
          <w:rFonts w:asciiTheme="minorHAnsi" w:hAnsiTheme="minorHAnsi" w:cstheme="minorHAnsi"/>
          <w:sz w:val="22"/>
          <w:szCs w:val="22"/>
        </w:rPr>
        <w:t>Lift može primiti 6 osoba do ukupno 200 kilograma. Za 6 osoba se unosi njihova težina. Unos kilaže može biti i 0, to znači da tog putnika nema.</w:t>
      </w:r>
    </w:p>
    <w:p w14:paraId="75E6019D" w14:textId="77777777" w:rsidR="00BE2D49" w:rsidRPr="00A22115" w:rsidRDefault="00BE2D49" w:rsidP="00BE2D4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22115">
        <w:rPr>
          <w:rFonts w:asciiTheme="minorHAnsi" w:hAnsiTheme="minorHAnsi" w:cstheme="minorHAnsi"/>
          <w:sz w:val="22"/>
          <w:szCs w:val="22"/>
        </w:rPr>
        <w:t>U lift ulaze jedna po jedna osoba ako je preostalo dovoljno mjesta.</w:t>
      </w:r>
    </w:p>
    <w:p w14:paraId="13D8C7C5" w14:textId="207D33C0" w:rsidR="00BE2D49" w:rsidRPr="00A22115" w:rsidRDefault="00BE2D49" w:rsidP="00BE2D4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22115">
        <w:rPr>
          <w:rFonts w:asciiTheme="minorHAnsi" w:hAnsiTheme="minorHAnsi" w:cstheme="minorHAnsi"/>
          <w:sz w:val="22"/>
          <w:szCs w:val="22"/>
        </w:rPr>
        <w:t>Programom se ispisuje koliko se osoba uspjelo ukrcati i koliko ih se nije uspjelo ukrcati u lift.</w:t>
      </w:r>
    </w:p>
    <w:p w14:paraId="7E3719B3" w14:textId="77777777" w:rsidR="00BE2D49" w:rsidRPr="00A22115" w:rsidRDefault="00BE2D49" w:rsidP="00BE2D49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FAE8EB2" w14:textId="499BBC3D" w:rsidR="00BE2D49" w:rsidRPr="00A22115" w:rsidRDefault="00BE2D49" w:rsidP="00BE2D49">
      <w:pPr>
        <w:rPr>
          <w:rFonts w:asciiTheme="minorHAnsi" w:hAnsiTheme="minorHAnsi" w:cstheme="minorHAnsi"/>
          <w:sz w:val="22"/>
          <w:szCs w:val="22"/>
        </w:rPr>
      </w:pPr>
      <w:r w:rsidRPr="00A22115">
        <w:rPr>
          <w:rFonts w:asciiTheme="minorHAnsi" w:hAnsiTheme="minorHAnsi" w:cstheme="minorHAnsi"/>
          <w:sz w:val="22"/>
          <w:szCs w:val="22"/>
        </w:rPr>
        <w:t>Primjeri ulaza i izlaza:</w:t>
      </w:r>
    </w:p>
    <w:tbl>
      <w:tblPr>
        <w:tblW w:w="7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2487"/>
        <w:gridCol w:w="2487"/>
      </w:tblGrid>
      <w:tr w:rsidR="00BE2D49" w:rsidRPr="00A22115" w14:paraId="49EDADDB" w14:textId="77777777" w:rsidTr="00BE2D49">
        <w:trPr>
          <w:trHeight w:val="276"/>
        </w:trPr>
        <w:tc>
          <w:tcPr>
            <w:tcW w:w="2486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83D088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ULAZ</w:t>
            </w:r>
          </w:p>
        </w:tc>
        <w:tc>
          <w:tcPr>
            <w:tcW w:w="2487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E3B9DC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ULAZ</w:t>
            </w:r>
          </w:p>
        </w:tc>
        <w:tc>
          <w:tcPr>
            <w:tcW w:w="2487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5E1F90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ULAZ</w:t>
            </w:r>
          </w:p>
        </w:tc>
      </w:tr>
      <w:tr w:rsidR="00BE2D49" w:rsidRPr="00A22115" w14:paraId="0EDD77FD" w14:textId="77777777" w:rsidTr="00BE2D49">
        <w:trPr>
          <w:trHeight w:val="1733"/>
        </w:trPr>
        <w:tc>
          <w:tcPr>
            <w:tcW w:w="2486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337C88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14:paraId="583D3C4E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  <w:p w14:paraId="403F6071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  <w:p w14:paraId="5A639C4D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  <w:p w14:paraId="3A701A3A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14:paraId="79AAFE41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248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E905FD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14:paraId="199796DA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14:paraId="6782D7CC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  <w:p w14:paraId="219DAC91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  <w:p w14:paraId="38F1E907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  <w:p w14:paraId="33858DC8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48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9CFC23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14:paraId="12819353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  <w:p w14:paraId="0FFD8B02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  <w:p w14:paraId="0CCA7384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4DBE53BD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199F49C3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BE2D49" w:rsidRPr="00A22115" w14:paraId="144048BF" w14:textId="77777777" w:rsidTr="00BE2D49">
        <w:trPr>
          <w:trHeight w:val="276"/>
        </w:trPr>
        <w:tc>
          <w:tcPr>
            <w:tcW w:w="2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50D696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IZLAZ</w:t>
            </w:r>
          </w:p>
        </w:tc>
        <w:tc>
          <w:tcPr>
            <w:tcW w:w="24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4522BD" w14:textId="77777777" w:rsidR="00BE2D49" w:rsidRPr="00A22115" w:rsidRDefault="00BE2D49" w:rsidP="00BE2D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IZLAZ</w:t>
            </w:r>
          </w:p>
        </w:tc>
        <w:tc>
          <w:tcPr>
            <w:tcW w:w="24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529C3A" w14:textId="77777777" w:rsidR="00BE2D49" w:rsidRPr="00A22115" w:rsidRDefault="00BE2D49" w:rsidP="00BE2D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IZLAZ</w:t>
            </w:r>
          </w:p>
        </w:tc>
      </w:tr>
      <w:tr w:rsidR="00BE2D49" w:rsidRPr="00A22115" w14:paraId="1791A06F" w14:textId="77777777" w:rsidTr="00BE2D49">
        <w:trPr>
          <w:trHeight w:val="859"/>
        </w:trPr>
        <w:tc>
          <w:tcPr>
            <w:tcW w:w="2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337B9E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5 je ukrcalo</w:t>
            </w:r>
          </w:p>
          <w:p w14:paraId="2F1A00AA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1 se nije ukrcao</w:t>
            </w:r>
          </w:p>
        </w:tc>
        <w:tc>
          <w:tcPr>
            <w:tcW w:w="24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98504E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5 je ukrcalo</w:t>
            </w:r>
          </w:p>
          <w:p w14:paraId="554D7772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1 se nije ukrcao</w:t>
            </w:r>
          </w:p>
        </w:tc>
        <w:tc>
          <w:tcPr>
            <w:tcW w:w="24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EC2DF7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4 se ukrcalo</w:t>
            </w:r>
          </w:p>
          <w:p w14:paraId="5AAC1AEB" w14:textId="77777777" w:rsidR="00BE2D49" w:rsidRPr="00A22115" w:rsidRDefault="00BE2D49" w:rsidP="00BE2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115">
              <w:rPr>
                <w:rFonts w:asciiTheme="minorHAnsi" w:hAnsiTheme="minorHAnsi" w:cstheme="minorHAnsi"/>
                <w:sz w:val="22"/>
                <w:szCs w:val="22"/>
              </w:rPr>
              <w:t>0 se nije ukrcalo</w:t>
            </w:r>
          </w:p>
        </w:tc>
      </w:tr>
    </w:tbl>
    <w:p w14:paraId="396F7B79" w14:textId="77777777" w:rsidR="009B511A" w:rsidRPr="00A22115" w:rsidRDefault="009B511A" w:rsidP="00BE2D49">
      <w:pPr>
        <w:rPr>
          <w:rFonts w:asciiTheme="minorHAnsi" w:hAnsiTheme="minorHAnsi" w:cstheme="minorHAnsi"/>
          <w:sz w:val="22"/>
          <w:szCs w:val="22"/>
        </w:rPr>
      </w:pPr>
    </w:p>
    <w:sectPr w:rsidR="009B511A" w:rsidRPr="00A22115" w:rsidSect="00BE2D4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30824"/>
    <w:multiLevelType w:val="hybridMultilevel"/>
    <w:tmpl w:val="778EEE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6D99"/>
    <w:multiLevelType w:val="hybridMultilevel"/>
    <w:tmpl w:val="A39881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F1964"/>
    <w:multiLevelType w:val="hybridMultilevel"/>
    <w:tmpl w:val="4F1414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B68B7"/>
    <w:multiLevelType w:val="hybridMultilevel"/>
    <w:tmpl w:val="FCFABA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143FD"/>
    <w:multiLevelType w:val="hybridMultilevel"/>
    <w:tmpl w:val="E53A6852"/>
    <w:lvl w:ilvl="0" w:tplc="826CE7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E28D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66D5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CCB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8CBB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4EE1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2E9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4E92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0237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01604"/>
    <w:multiLevelType w:val="hybridMultilevel"/>
    <w:tmpl w:val="47641EF0"/>
    <w:lvl w:ilvl="0" w:tplc="8990F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487776">
    <w:abstractNumId w:val="4"/>
  </w:num>
  <w:num w:numId="2" w16cid:durableId="2753856">
    <w:abstractNumId w:val="1"/>
  </w:num>
  <w:num w:numId="3" w16cid:durableId="241261511">
    <w:abstractNumId w:val="0"/>
  </w:num>
  <w:num w:numId="4" w16cid:durableId="1844391983">
    <w:abstractNumId w:val="5"/>
  </w:num>
  <w:num w:numId="5" w16cid:durableId="691876932">
    <w:abstractNumId w:val="3"/>
  </w:num>
  <w:num w:numId="6" w16cid:durableId="1087582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49"/>
    <w:rsid w:val="0021180A"/>
    <w:rsid w:val="003C2D96"/>
    <w:rsid w:val="00414EDE"/>
    <w:rsid w:val="00460657"/>
    <w:rsid w:val="004B0B5F"/>
    <w:rsid w:val="00517DC8"/>
    <w:rsid w:val="008B0B50"/>
    <w:rsid w:val="009239E8"/>
    <w:rsid w:val="009B511A"/>
    <w:rsid w:val="00A00F05"/>
    <w:rsid w:val="00A22115"/>
    <w:rsid w:val="00B44E0B"/>
    <w:rsid w:val="00B5325C"/>
    <w:rsid w:val="00B703E5"/>
    <w:rsid w:val="00BE2D49"/>
    <w:rsid w:val="00E7327D"/>
    <w:rsid w:val="00E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65FC"/>
  <w15:chartTrackingRefBased/>
  <w15:docId w15:val="{F4E79188-C8A9-4F5E-A55E-D48C449E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4E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166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533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37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 Ozretić</cp:lastModifiedBy>
  <cp:revision>9</cp:revision>
  <dcterms:created xsi:type="dcterms:W3CDTF">2023-10-03T07:05:00Z</dcterms:created>
  <dcterms:modified xsi:type="dcterms:W3CDTF">2024-10-20T08:58:00Z</dcterms:modified>
</cp:coreProperties>
</file>