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019C1" w14:textId="77777777" w:rsidR="000B6B4B" w:rsidRDefault="00577485" w:rsidP="007C6E25">
      <w:pPr>
        <w:pStyle w:val="Odlomakpopisa"/>
        <w:numPr>
          <w:ilvl w:val="0"/>
          <w:numId w:val="1"/>
        </w:numPr>
      </w:pPr>
      <w:r>
        <w:t>PREPISATI SLJEDEĆI TEKST</w:t>
      </w:r>
      <w:r w:rsidR="000B6B4B">
        <w:t xml:space="preserve"> i UREDITI GA </w:t>
      </w:r>
    </w:p>
    <w:p w14:paraId="47902A0D" w14:textId="77777777" w:rsidR="000B6B4B" w:rsidRDefault="000B6B4B" w:rsidP="000B6B4B">
      <w:pPr>
        <w:pStyle w:val="Odlomakpopisa"/>
        <w:numPr>
          <w:ilvl w:val="1"/>
          <w:numId w:val="1"/>
        </w:numPr>
      </w:pPr>
      <w:r>
        <w:t>OBOSTRANO PORAVNATI</w:t>
      </w:r>
    </w:p>
    <w:p w14:paraId="63FC2B15" w14:textId="25A7F423" w:rsidR="00B77A38" w:rsidRDefault="000B6B4B" w:rsidP="000B6B4B">
      <w:pPr>
        <w:pStyle w:val="Odlomakpopisa"/>
        <w:numPr>
          <w:ilvl w:val="1"/>
          <w:numId w:val="1"/>
        </w:numPr>
      </w:pPr>
      <w:r>
        <w:t>PRORED 1.5</w:t>
      </w:r>
      <w:r w:rsidR="00577485">
        <w:t xml:space="preserve"> </w:t>
      </w:r>
    </w:p>
    <w:p w14:paraId="5C0DBA44" w14:textId="77777777" w:rsidR="00577485" w:rsidRDefault="00577485" w:rsidP="007C6E25">
      <w:pPr>
        <w:pStyle w:val="Odlomakpopisa"/>
        <w:numPr>
          <w:ilvl w:val="0"/>
          <w:numId w:val="1"/>
        </w:numPr>
      </w:pPr>
      <w:r>
        <w:t>OD IZRAZA ISTANKNUTIH CRVENOM BOJO</w:t>
      </w:r>
      <w:r w:rsidR="00F72344">
        <w:t>M, SAMO JEDAN ODGOVARA REČENICI, DRUGI IZRAZ IZOSTAVITI.</w:t>
      </w:r>
    </w:p>
    <w:p w14:paraId="15AFA34A" w14:textId="66276D17" w:rsidR="00F72344" w:rsidRPr="00191692" w:rsidRDefault="00F72344" w:rsidP="007C6E25">
      <w:pPr>
        <w:pStyle w:val="Odlomakpopisa"/>
        <w:numPr>
          <w:ilvl w:val="0"/>
          <w:numId w:val="1"/>
        </w:numPr>
        <w:rPr>
          <w:b/>
          <w:bCs/>
          <w:i/>
          <w:iCs/>
        </w:rPr>
      </w:pPr>
      <w:r>
        <w:t>SPREMITI DATOTEKU</w:t>
      </w:r>
      <w:r w:rsidR="00E40A70">
        <w:t xml:space="preserve"> U SVOJU MAPU POD NAZIVOM </w:t>
      </w:r>
      <w:r w:rsidR="00E40A70" w:rsidRPr="00191692">
        <w:rPr>
          <w:b/>
          <w:bCs/>
          <w:i/>
          <w:iCs/>
        </w:rPr>
        <w:t>vrste datoteka</w:t>
      </w:r>
      <w:r w:rsidR="00BD37F5" w:rsidRPr="00191692">
        <w:rPr>
          <w:b/>
          <w:bCs/>
          <w:i/>
          <w:iCs/>
        </w:rPr>
        <w:t>.docx</w:t>
      </w:r>
      <w:r w:rsidR="00BD37F5">
        <w:t xml:space="preserve"> i </w:t>
      </w:r>
      <w:r w:rsidR="00BD37F5" w:rsidRPr="00191692">
        <w:rPr>
          <w:b/>
          <w:bCs/>
          <w:i/>
          <w:iCs/>
        </w:rPr>
        <w:t>vrste datoteka.pdf</w:t>
      </w:r>
    </w:p>
    <w:p w14:paraId="0E180688" w14:textId="1196AF9F" w:rsidR="00B77A38" w:rsidRDefault="00B77A38" w:rsidP="000517F3">
      <w:pPr>
        <w:spacing w:line="240" w:lineRule="auto"/>
      </w:pPr>
    </w:p>
    <w:p w14:paraId="69F414B7" w14:textId="53CB9E53" w:rsidR="00612193" w:rsidRDefault="002029BF" w:rsidP="000517F3">
      <w:pPr>
        <w:spacing w:line="240" w:lineRule="auto"/>
      </w:pPr>
      <w:r>
        <w:t>/</w:t>
      </w:r>
      <w:r w:rsidRPr="002029BF">
        <w:rPr>
          <w:color w:val="FF0000"/>
        </w:rPr>
        <w:t>Datoteka mapa</w:t>
      </w:r>
      <w:r>
        <w:t>/ je spremnik smješten na /</w:t>
      </w:r>
      <w:r w:rsidR="006C0C97">
        <w:rPr>
          <w:color w:val="FF0000"/>
        </w:rPr>
        <w:t xml:space="preserve">RAM-u </w:t>
      </w:r>
      <w:r w:rsidRPr="002029BF">
        <w:rPr>
          <w:color w:val="FF0000"/>
        </w:rPr>
        <w:t>disku</w:t>
      </w:r>
      <w:r>
        <w:t xml:space="preserve">/ računala koji omogućuje lakše organiziranje datoteka. Svaka datoteka se sprema u neku / </w:t>
      </w:r>
      <w:r w:rsidRPr="002029BF">
        <w:rPr>
          <w:color w:val="FF0000"/>
        </w:rPr>
        <w:t xml:space="preserve">mapu datoteku </w:t>
      </w:r>
      <w:r>
        <w:t>/ na disku računala. Mape se imenuju isto kao i /</w:t>
      </w:r>
      <w:r w:rsidRPr="002029BF">
        <w:rPr>
          <w:color w:val="FF0000"/>
        </w:rPr>
        <w:t>diskovi datoteke</w:t>
      </w:r>
      <w:r>
        <w:t>/, ali  /</w:t>
      </w:r>
      <w:r w:rsidRPr="002029BF">
        <w:rPr>
          <w:color w:val="FF0000"/>
        </w:rPr>
        <w:t>imaju nemaju</w:t>
      </w:r>
      <w:r>
        <w:t xml:space="preserve">/ nastavak naziva. </w:t>
      </w:r>
    </w:p>
    <w:p w14:paraId="0A4EEDE2" w14:textId="09E89DD1" w:rsidR="0094156B" w:rsidRDefault="00586FA1" w:rsidP="000517F3">
      <w:pPr>
        <w:spacing w:line="240" w:lineRule="auto"/>
        <w:rPr>
          <w:i/>
          <w:iCs/>
        </w:rPr>
      </w:pPr>
      <w:r w:rsidRPr="0094156B">
        <w:rPr>
          <w:i/>
          <w:iCs/>
        </w:rPr>
        <w:t>R</w:t>
      </w:r>
      <w:r w:rsidR="0094156B" w:rsidRPr="0094156B">
        <w:rPr>
          <w:i/>
          <w:iCs/>
        </w:rPr>
        <w:t>azred</w:t>
      </w:r>
    </w:p>
    <w:p w14:paraId="2406E0BC" w14:textId="3BFB11EC" w:rsidR="00586FA1" w:rsidRDefault="00586FA1" w:rsidP="0094156B">
      <w:pPr>
        <w:jc w:val="right"/>
        <w:rPr>
          <w:i/>
          <w:iCs/>
        </w:rPr>
      </w:pPr>
    </w:p>
    <w:p w14:paraId="29EB7103" w14:textId="69666472" w:rsidR="00586FA1" w:rsidRDefault="00586FA1" w:rsidP="0094156B">
      <w:pPr>
        <w:jc w:val="right"/>
        <w:rPr>
          <w:i/>
          <w:iCs/>
        </w:rPr>
      </w:pPr>
    </w:p>
    <w:p w14:paraId="733CB524" w14:textId="49375DF4" w:rsidR="00586FA1" w:rsidRDefault="00586FA1" w:rsidP="00586FA1">
      <w:pPr>
        <w:rPr>
          <w:b/>
          <w:bCs/>
        </w:rPr>
      </w:pPr>
      <w:r>
        <w:rPr>
          <w:b/>
          <w:bCs/>
        </w:rPr>
        <w:t>Plan ploče:</w:t>
      </w:r>
    </w:p>
    <w:p w14:paraId="47CBA3AD" w14:textId="66151204" w:rsidR="00586FA1" w:rsidRDefault="00586FA1" w:rsidP="00586FA1">
      <w:pPr>
        <w:rPr>
          <w:b/>
          <w:b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DEE7B" wp14:editId="3FEF6904">
                <wp:simplePos x="0" y="0"/>
                <wp:positionH relativeFrom="margin">
                  <wp:posOffset>354476</wp:posOffset>
                </wp:positionH>
                <wp:positionV relativeFrom="paragraph">
                  <wp:posOffset>170613</wp:posOffset>
                </wp:positionV>
                <wp:extent cx="295274" cy="992245"/>
                <wp:effectExtent l="0" t="62865" r="23495" b="80645"/>
                <wp:wrapNone/>
                <wp:docPr id="1" name="Dvostruke vitičaste zagra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5274" cy="992245"/>
                        </a:xfrm>
                        <a:prstGeom prst="brace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A68E7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Dvostruke vitičaste zagrade 1" o:spid="_x0000_s1026" type="#_x0000_t186" style="position:absolute;margin-left:27.9pt;margin-top:13.45pt;width:23.25pt;height:78.1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" strokecolor="#5b9bd5 [3204]" strokeweight=".5pt">
                <v:stroke joinstyle="miter"/>
                <w10:wrap anchorx="margin"/>
              </v:shape>
            </w:pict>
          </mc:Fallback>
        </mc:AlternateContent>
      </w:r>
    </w:p>
    <w:p w14:paraId="0D4575D4" w14:textId="0D79A670" w:rsidR="00586FA1" w:rsidRDefault="00586FA1" w:rsidP="00586FA1">
      <w:pPr>
        <w:rPr>
          <w:b/>
          <w:bCs/>
        </w:rPr>
      </w:pPr>
      <w:r>
        <w:rPr>
          <w:b/>
          <w:bCs/>
        </w:rPr>
        <w:t xml:space="preserve">      Datoteka</w:t>
      </w:r>
    </w:p>
    <w:p w14:paraId="21F236C1" w14:textId="5E9C9FB5" w:rsidR="00586FA1" w:rsidRDefault="00586FA1" w:rsidP="00586FA1">
      <w:pPr>
        <w:rPr>
          <w:b/>
          <w:bCs/>
        </w:rPr>
      </w:pPr>
      <w:proofErr w:type="spellStart"/>
      <w:r>
        <w:rPr>
          <w:b/>
          <w:bCs/>
        </w:rPr>
        <w:t>naziv.ekstenzija</w:t>
      </w:r>
      <w:proofErr w:type="spellEnd"/>
    </w:p>
    <w:p w14:paraId="52314255" w14:textId="401BA3F7" w:rsidR="00586FA1" w:rsidRPr="00586FA1" w:rsidRDefault="00586FA1" w:rsidP="00586FA1">
      <w:r w:rsidRPr="00586FA1">
        <w:t>Split3.jpg - slika</w:t>
      </w:r>
    </w:p>
    <w:p w14:paraId="0DB06B1A" w14:textId="3C66D218" w:rsidR="00586FA1" w:rsidRPr="00586FA1" w:rsidRDefault="00586FA1" w:rsidP="00586FA1">
      <w:r w:rsidRPr="00586FA1">
        <w:t>Split3.png – slika</w:t>
      </w:r>
    </w:p>
    <w:p w14:paraId="450DD317" w14:textId="77777777" w:rsidR="00586FA1" w:rsidRPr="00586FA1" w:rsidRDefault="00586FA1" w:rsidP="00586FA1">
      <w:r w:rsidRPr="00586FA1">
        <w:t>Split3.docx – dokument Worda</w:t>
      </w:r>
    </w:p>
    <w:p w14:paraId="6137FFFA" w14:textId="77777777" w:rsidR="00586FA1" w:rsidRPr="00586FA1" w:rsidRDefault="00586FA1" w:rsidP="00586FA1">
      <w:r w:rsidRPr="00586FA1">
        <w:t>Split3.pdf – univerzalno čitljiv dokument</w:t>
      </w:r>
    </w:p>
    <w:p w14:paraId="0230FDFE" w14:textId="77777777" w:rsidR="00586FA1" w:rsidRPr="00586FA1" w:rsidRDefault="00586FA1" w:rsidP="00586FA1">
      <w:r w:rsidRPr="00586FA1">
        <w:t>Split3.mp3 – zvučni zapis</w:t>
      </w:r>
    </w:p>
    <w:p w14:paraId="39A7DA1E" w14:textId="7EF62511" w:rsidR="00586FA1" w:rsidRPr="00586FA1" w:rsidRDefault="00586FA1" w:rsidP="00586FA1">
      <w:r w:rsidRPr="00586FA1">
        <w:t xml:space="preserve">Split3.pptx - prezentacija        </w:t>
      </w:r>
    </w:p>
    <w:p w14:paraId="568AD123" w14:textId="77777777" w:rsidR="00586FA1" w:rsidRPr="00586FA1" w:rsidRDefault="00586FA1" w:rsidP="00586FA1"/>
    <w:sectPr w:rsidR="00586FA1" w:rsidRPr="00586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78D"/>
    <w:multiLevelType w:val="hybridMultilevel"/>
    <w:tmpl w:val="01FC5B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FA8"/>
    <w:rsid w:val="000517F3"/>
    <w:rsid w:val="000574C7"/>
    <w:rsid w:val="000B6B4B"/>
    <w:rsid w:val="00191692"/>
    <w:rsid w:val="001D6FA8"/>
    <w:rsid w:val="002029BF"/>
    <w:rsid w:val="00296927"/>
    <w:rsid w:val="00325D1D"/>
    <w:rsid w:val="00401AEB"/>
    <w:rsid w:val="00577485"/>
    <w:rsid w:val="00586FA1"/>
    <w:rsid w:val="00612193"/>
    <w:rsid w:val="006B1BFA"/>
    <w:rsid w:val="006C0C97"/>
    <w:rsid w:val="007C6E25"/>
    <w:rsid w:val="0083537E"/>
    <w:rsid w:val="0094156B"/>
    <w:rsid w:val="009873A3"/>
    <w:rsid w:val="00B77A38"/>
    <w:rsid w:val="00BD37F5"/>
    <w:rsid w:val="00E40A70"/>
    <w:rsid w:val="00F41EB2"/>
    <w:rsid w:val="00F71582"/>
    <w:rsid w:val="00F7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7B45"/>
  <w15:chartTrackingRefBased/>
  <w15:docId w15:val="{5FE61122-890E-4D3F-AFD0-A83ECF68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6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Mila Ozretić</cp:lastModifiedBy>
  <cp:revision>22</cp:revision>
  <dcterms:created xsi:type="dcterms:W3CDTF">2014-09-23T07:09:00Z</dcterms:created>
  <dcterms:modified xsi:type="dcterms:W3CDTF">2024-09-23T16:19:00Z</dcterms:modified>
</cp:coreProperties>
</file>