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A8BF" w14:textId="493D8C2B" w:rsidR="00673836" w:rsidRDefault="00252803">
      <w:r>
        <w:t>VIDEO – CANVA</w:t>
      </w:r>
    </w:p>
    <w:p w14:paraId="1C5446E6" w14:textId="1293A2F2" w:rsidR="00747207" w:rsidRDefault="00747207">
      <w:r>
        <w:t>(1920 x 1080 p)</w:t>
      </w:r>
    </w:p>
    <w:p w14:paraId="6FC312E9" w14:textId="571F39BB" w:rsidR="00252803" w:rsidRDefault="00252803" w:rsidP="00252803">
      <w:r>
        <w:t xml:space="preserve">Izradite video </w:t>
      </w:r>
      <w:r w:rsidR="00E43F3C">
        <w:t xml:space="preserve">Sedam </w:t>
      </w:r>
      <w:r>
        <w:t>čuda svijeta</w:t>
      </w:r>
      <w:r w:rsidR="00E43F3C">
        <w:t xml:space="preserve"> (novih)</w:t>
      </w:r>
    </w:p>
    <w:p w14:paraId="37A0CEBA" w14:textId="3F4043AD" w:rsidR="00252803" w:rsidRDefault="00252803" w:rsidP="00252803">
      <w:r>
        <w:t xml:space="preserve">SLIKE: </w:t>
      </w:r>
    </w:p>
    <w:p w14:paraId="7025212E" w14:textId="3E7001D9" w:rsidR="00E43F3C" w:rsidRDefault="00E43F3C" w:rsidP="00E43F3C">
      <w:pPr>
        <w:pStyle w:val="Odlomakpopisa"/>
        <w:numPr>
          <w:ilvl w:val="0"/>
          <w:numId w:val="3"/>
        </w:numPr>
      </w:pPr>
      <w:r>
        <w:t xml:space="preserve">Zasebnom slikom i tekstualnim natpisom prikaži </w:t>
      </w:r>
      <w:r w:rsidR="00252803">
        <w:t xml:space="preserve">svako od 7 svjetskih čuda </w:t>
      </w:r>
    </w:p>
    <w:p w14:paraId="65DEECB9" w14:textId="5CD1C00E" w:rsidR="00E43F3C" w:rsidRDefault="00E43F3C" w:rsidP="00E43F3C">
      <w:pPr>
        <w:pStyle w:val="Odlomakpopisa"/>
        <w:numPr>
          <w:ilvl w:val="0"/>
          <w:numId w:val="3"/>
        </w:numPr>
      </w:pPr>
      <w:r>
        <w:t>P</w:t>
      </w:r>
      <w:r w:rsidR="00252803">
        <w:t>rikažite lokacije atrakcija na geografskoj karti (pronaći sliku koja prikazuje gdje se nalaze ili stvoriti sliku s pomoću Google Mapsa te snimanjem ekrana (PrtSc)</w:t>
      </w:r>
      <w:r w:rsidRPr="00E43F3C">
        <w:t xml:space="preserve"> </w:t>
      </w:r>
      <w:r>
        <w:t>Primijeni efekte (animacije prilikom prijelaza s isječka na isječak).</w:t>
      </w:r>
    </w:p>
    <w:p w14:paraId="4699E1EF" w14:textId="361EB7F4" w:rsidR="00252803" w:rsidRDefault="00747207" w:rsidP="00E43F3C">
      <w:pPr>
        <w:pStyle w:val="Odlomakpopisa"/>
        <w:numPr>
          <w:ilvl w:val="0"/>
          <w:numId w:val="3"/>
        </w:numPr>
      </w:pPr>
      <w:r>
        <w:t>(</w:t>
      </w:r>
      <w:r w:rsidR="00E43F3C">
        <w:t>Izradi kolaž fotografija i umetni ga kao isječak u video</w:t>
      </w:r>
      <w:r>
        <w:t>)</w:t>
      </w:r>
    </w:p>
    <w:p w14:paraId="45CA521A" w14:textId="14E67454" w:rsidR="00252803" w:rsidRDefault="00252803" w:rsidP="00252803">
      <w:r>
        <w:t>GLAZBENA PODLOGA:</w:t>
      </w:r>
    </w:p>
    <w:p w14:paraId="5C0C899A" w14:textId="564BB94D" w:rsidR="00E43F3C" w:rsidRDefault="00252803" w:rsidP="00E43F3C">
      <w:pPr>
        <w:pStyle w:val="Odlomakpopisa"/>
        <w:numPr>
          <w:ilvl w:val="0"/>
          <w:numId w:val="3"/>
        </w:numPr>
      </w:pPr>
      <w:r>
        <w:t xml:space="preserve">Postavi odgovarajuću glazbenu podlogu </w:t>
      </w:r>
      <w:r w:rsidR="00E43F3C">
        <w:t>koristeći besplatne zapisa sa Pixabaya</w:t>
      </w:r>
    </w:p>
    <w:p w14:paraId="6E8A9DB0" w14:textId="20B3BED6" w:rsidR="00E43F3C" w:rsidRDefault="00E43F3C" w:rsidP="00E43F3C">
      <w:pPr>
        <w:pStyle w:val="Odlomakpopisa"/>
        <w:numPr>
          <w:ilvl w:val="0"/>
          <w:numId w:val="3"/>
        </w:numPr>
      </w:pPr>
      <w:r>
        <w:t>Postavi postepeno stišavanje zapisa pri završetku videa</w:t>
      </w:r>
    </w:p>
    <w:p w14:paraId="455B4E38" w14:textId="13954059" w:rsidR="00E43F3C" w:rsidRDefault="00E43F3C" w:rsidP="00E43F3C">
      <w:r>
        <w:t>NASLOVNI I ZAVRŠNI „SLAJD“</w:t>
      </w:r>
    </w:p>
    <w:p w14:paraId="247CD84F" w14:textId="6713675D" w:rsidR="00E43F3C" w:rsidRDefault="00E43F3C" w:rsidP="00E43F3C">
      <w:pPr>
        <w:pStyle w:val="Odlomakpopisa"/>
        <w:numPr>
          <w:ilvl w:val="0"/>
          <w:numId w:val="3"/>
        </w:numPr>
      </w:pPr>
      <w:r>
        <w:t xml:space="preserve">Osmisli naslovnicu i odjavnu špicu videa </w:t>
      </w:r>
    </w:p>
    <w:p w14:paraId="2BE447F1" w14:textId="77777777" w:rsidR="00252803" w:rsidRDefault="00252803" w:rsidP="00252803"/>
    <w:p w14:paraId="5DE4E6DC" w14:textId="6CAF42FB" w:rsidR="00C74DD3" w:rsidRDefault="00C74DD3" w:rsidP="00252803">
      <w:r>
        <w:t>Podijeli video s učiteljicom (milaozretic@gmail.com)</w:t>
      </w:r>
    </w:p>
    <w:sectPr w:rsidR="00C7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5F4"/>
    <w:multiLevelType w:val="hybridMultilevel"/>
    <w:tmpl w:val="CA407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666A"/>
    <w:multiLevelType w:val="hybridMultilevel"/>
    <w:tmpl w:val="8C729110"/>
    <w:lvl w:ilvl="0" w:tplc="911C6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36B9"/>
    <w:multiLevelType w:val="hybridMultilevel"/>
    <w:tmpl w:val="A5089672"/>
    <w:lvl w:ilvl="0" w:tplc="911C6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870077">
    <w:abstractNumId w:val="1"/>
  </w:num>
  <w:num w:numId="2" w16cid:durableId="227418815">
    <w:abstractNumId w:val="0"/>
  </w:num>
  <w:num w:numId="3" w16cid:durableId="34953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03"/>
    <w:rsid w:val="00252803"/>
    <w:rsid w:val="003C2D96"/>
    <w:rsid w:val="00414EDE"/>
    <w:rsid w:val="00517DC8"/>
    <w:rsid w:val="00673836"/>
    <w:rsid w:val="00747207"/>
    <w:rsid w:val="00C74DD3"/>
    <w:rsid w:val="00E43F3C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762B"/>
  <w15:chartTrackingRefBased/>
  <w15:docId w15:val="{9B44D96D-9E8C-4185-819B-4379FFA2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Ozretić</dc:creator>
  <cp:keywords/>
  <dc:description/>
  <cp:lastModifiedBy>Mila Ozretić</cp:lastModifiedBy>
  <cp:revision>3</cp:revision>
  <dcterms:created xsi:type="dcterms:W3CDTF">2024-04-26T05:00:00Z</dcterms:created>
  <dcterms:modified xsi:type="dcterms:W3CDTF">2024-04-26T05:27:00Z</dcterms:modified>
</cp:coreProperties>
</file>