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18"/>
      </w:tblGrid>
      <w:tr w:rsidR="00760F1B" w:rsidTr="00C10DB3">
        <w:trPr>
          <w:trHeight w:val="71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 w:rsidP="00C10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C10DB3">
              <w:rPr>
                <w:rFonts w:cs="Arial"/>
              </w:rPr>
              <w:t>„Split 3“</w:t>
            </w:r>
          </w:p>
          <w:p w:rsidR="00C10DB3" w:rsidRDefault="00C10DB3" w:rsidP="00C10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Brune Bušića 6</w:t>
            </w:r>
          </w:p>
          <w:p w:rsidR="00C10DB3" w:rsidRDefault="00C10DB3" w:rsidP="00C10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2B03B3">
              <w:rPr>
                <w:rFonts w:cs="Arial"/>
              </w:rPr>
              <w:t>602-02/19-01/237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C10DB3">
              <w:rPr>
                <w:rFonts w:cs="Arial"/>
              </w:rPr>
              <w:t>2181-60-19-3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027EB8">
              <w:rPr>
                <w:rFonts w:cs="Arial"/>
              </w:rPr>
              <w:t xml:space="preserve"> 16</w:t>
            </w:r>
            <w:r w:rsidR="00C10DB3">
              <w:rPr>
                <w:rFonts w:cs="Arial"/>
              </w:rPr>
              <w:t>. rujna 2019.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5362CB">
        <w:rPr>
          <w:rFonts w:cs="Arial"/>
        </w:rPr>
        <w:t xml:space="preserve"> i 68/18</w:t>
      </w:r>
      <w:r w:rsidR="00251F06">
        <w:rPr>
          <w:rFonts w:cs="Arial"/>
        </w:rPr>
        <w:t>.</w:t>
      </w:r>
      <w:r w:rsidR="00C10DB3">
        <w:rPr>
          <w:rFonts w:cs="Arial"/>
        </w:rPr>
        <w:t>) Osnovna škola „Split 3“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C10DB3">
        <w:rPr>
          <w:rFonts w:cs="Arial"/>
        </w:rPr>
        <w:t>eđeno nepuno ra</w:t>
      </w:r>
      <w:r w:rsidR="006F48B7">
        <w:rPr>
          <w:rFonts w:cs="Arial"/>
        </w:rPr>
        <w:t>dno vrijeme za 20 sati tjedno (20/40), 1</w:t>
      </w:r>
      <w:r w:rsidR="00C10DB3">
        <w:rPr>
          <w:rFonts w:cs="Arial"/>
        </w:rPr>
        <w:t xml:space="preserve"> </w:t>
      </w:r>
      <w:r>
        <w:rPr>
          <w:rFonts w:cs="Arial"/>
        </w:rPr>
        <w:t xml:space="preserve"> izvršite</w:t>
      </w:r>
      <w:r w:rsidR="006F48B7">
        <w:rPr>
          <w:rFonts w:cs="Arial"/>
        </w:rPr>
        <w:t>lj</w:t>
      </w:r>
      <w:r>
        <w:rPr>
          <w:rFonts w:cs="Arial"/>
        </w:rPr>
        <w:t xml:space="preserve"> (m/ž)</w:t>
      </w:r>
    </w:p>
    <w:p w:rsidR="006F48B7" w:rsidRDefault="006F48B7" w:rsidP="006F48B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CA31C3" w:rsidRPr="00975E60" w:rsidRDefault="006F48B7" w:rsidP="00975E6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bookmarkStart w:id="0" w:name="_GoBack"/>
      <w:bookmarkEnd w:id="0"/>
      <w:r w:rsidRPr="00975E60">
        <w:rPr>
          <w:rFonts w:cs="Arial"/>
        </w:rPr>
        <w:t>pomoćnik u nastavi za učenike s teškoćama, na određeno nepuno radno vrijeme za 2</w:t>
      </w:r>
      <w:r w:rsidR="00CA31C3" w:rsidRPr="00975E60">
        <w:rPr>
          <w:rFonts w:cs="Arial"/>
        </w:rPr>
        <w:t>2 sata</w:t>
      </w:r>
    </w:p>
    <w:p w:rsidR="006F48B7" w:rsidRDefault="00CA31C3" w:rsidP="002B03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 xml:space="preserve"> tjedno (22</w:t>
      </w:r>
      <w:r w:rsidR="006F48B7">
        <w:rPr>
          <w:rFonts w:cs="Arial"/>
        </w:rPr>
        <w:t>/40), 1  izvršitelj (m/ž)</w:t>
      </w:r>
    </w:p>
    <w:p w:rsidR="006F48B7" w:rsidRPr="00CA31C3" w:rsidRDefault="006F48B7" w:rsidP="00CA31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 i 68./18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2019./2020., a najd</w:t>
      </w:r>
      <w:r w:rsidR="00B276F9">
        <w:rPr>
          <w:rFonts w:cs="Arial"/>
        </w:rPr>
        <w:t>uže do 17</w:t>
      </w:r>
      <w:r w:rsidR="000B6B17">
        <w:rPr>
          <w:rFonts w:cs="Arial"/>
        </w:rPr>
        <w:t xml:space="preserve">. lipnja 2020.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 xml:space="preserve">Dokaze koje je potrebno priložiti za ostvarivanje </w:t>
      </w:r>
      <w:r w:rsidRPr="003D7D9C">
        <w:rPr>
          <w:rFonts w:cs="Arial"/>
          <w:color w:val="000000" w:themeColor="text1"/>
        </w:rPr>
        <w:lastRenderedPageBreak/>
        <w:t>prava prednosti pri zapošljavanju temeljem Zakona o hrvatskim braniteljima iz Domovinskog rata i članovima njihovih obitelji (NN br. 121/17)  potražiti na poveznici:</w:t>
      </w:r>
    </w:p>
    <w:p w:rsidR="003A4DB2" w:rsidRDefault="00E01A14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</w:t>
      </w:r>
      <w:r w:rsidR="00C10DB3">
        <w:rPr>
          <w:sz w:val="22"/>
          <w:szCs w:val="22"/>
        </w:rPr>
        <w:t>novne škole „Split 3“</w:t>
      </w:r>
      <w:r>
        <w:rPr>
          <w:sz w:val="22"/>
          <w:szCs w:val="22"/>
        </w:rPr>
        <w:t>,</w:t>
      </w:r>
    </w:p>
    <w:p w:rsidR="00760F1B" w:rsidRDefault="00C10DB3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Brune Bušića 6, 21 000 Split</w:t>
      </w:r>
      <w:r w:rsidR="00760F1B">
        <w:rPr>
          <w:sz w:val="22"/>
          <w:szCs w:val="22"/>
        </w:rPr>
        <w:t>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</w:t>
      </w:r>
      <w:r w:rsidR="00C10DB3">
        <w:t xml:space="preserve">                    Ravnatelj:</w:t>
      </w:r>
    </w:p>
    <w:p w:rsidR="00C10DB3" w:rsidRDefault="00C10DB3" w:rsidP="00760F1B"/>
    <w:p w:rsidR="00C10DB3" w:rsidRDefault="00C10DB3" w:rsidP="00760F1B">
      <w:r>
        <w:t xml:space="preserve">                                                                                                                            Zdravko Delaš</w:t>
      </w:r>
    </w:p>
    <w:p w:rsidR="00C10DB3" w:rsidRDefault="00C10DB3" w:rsidP="00760F1B"/>
    <w:p w:rsidR="00C10DB3" w:rsidRDefault="00C10DB3" w:rsidP="00760F1B">
      <w:r>
        <w:t xml:space="preserve">                                                                                                                    </w:t>
      </w:r>
    </w:p>
    <w:p w:rsidR="00EC2C20" w:rsidRDefault="006F48B7">
      <w:r>
        <w:t>k</w:t>
      </w:r>
    </w:p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337D9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27EB8"/>
    <w:rsid w:val="00033E22"/>
    <w:rsid w:val="000B6B17"/>
    <w:rsid w:val="000E0C83"/>
    <w:rsid w:val="00123479"/>
    <w:rsid w:val="00207BCD"/>
    <w:rsid w:val="00251F06"/>
    <w:rsid w:val="002B03B3"/>
    <w:rsid w:val="00337AA5"/>
    <w:rsid w:val="003A4DB2"/>
    <w:rsid w:val="003D7D9C"/>
    <w:rsid w:val="00532CF1"/>
    <w:rsid w:val="005362CB"/>
    <w:rsid w:val="005A4790"/>
    <w:rsid w:val="005D120C"/>
    <w:rsid w:val="006423E0"/>
    <w:rsid w:val="006F48B7"/>
    <w:rsid w:val="00760F1B"/>
    <w:rsid w:val="008909F6"/>
    <w:rsid w:val="009030F6"/>
    <w:rsid w:val="00975E60"/>
    <w:rsid w:val="009C37D2"/>
    <w:rsid w:val="00A2118F"/>
    <w:rsid w:val="00A22AFA"/>
    <w:rsid w:val="00B21D95"/>
    <w:rsid w:val="00B276F9"/>
    <w:rsid w:val="00B47831"/>
    <w:rsid w:val="00BF2986"/>
    <w:rsid w:val="00C10DB3"/>
    <w:rsid w:val="00CA31C3"/>
    <w:rsid w:val="00E01A14"/>
    <w:rsid w:val="00EB0617"/>
    <w:rsid w:val="00EC2C20"/>
    <w:rsid w:val="00EF7D78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CDF98-A62A-4865-B08E-499A493B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3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Katija</cp:lastModifiedBy>
  <cp:revision>4</cp:revision>
  <cp:lastPrinted>2019-09-16T06:48:00Z</cp:lastPrinted>
  <dcterms:created xsi:type="dcterms:W3CDTF">2019-09-16T06:59:00Z</dcterms:created>
  <dcterms:modified xsi:type="dcterms:W3CDTF">2019-09-17T06:54:00Z</dcterms:modified>
</cp:coreProperties>
</file>