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B02E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D6BA5C8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5C3D806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Županijsko Natjecanje iz kemije održano je 23.9.2020. u matičnim školama.</w:t>
      </w:r>
    </w:p>
    <w:p w14:paraId="55434D72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1FF0481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Prilog 2 / </w:t>
      </w:r>
      <w:r w:rsidRPr="009D02A3">
        <w:rPr>
          <w:rFonts w:ascii="Times New Roman" w:eastAsia="Times New Roman" w:hAnsi="Times New Roman" w:cs="Times New Roman"/>
          <w:color w:val="993300"/>
          <w:sz w:val="28"/>
          <w:szCs w:val="28"/>
          <w:lang w:eastAsia="hr-HR"/>
        </w:rPr>
        <w:t>Ljestvica privremenog poretka, šk. god. 2019,/2020.</w:t>
      </w:r>
    </w:p>
    <w:p w14:paraId="7F5C8687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r-HR"/>
        </w:rPr>
      </w:pPr>
      <w:r w:rsidRPr="009D02A3">
        <w:rPr>
          <w:rFonts w:ascii="Times New Roman" w:eastAsia="Times New Roman" w:hAnsi="Times New Roman" w:cs="Times New Roman"/>
          <w:color w:val="993300"/>
          <w:sz w:val="28"/>
          <w:szCs w:val="28"/>
          <w:lang w:eastAsia="hr-HR"/>
        </w:rPr>
        <w:t>________________________________________________________________</w:t>
      </w:r>
    </w:p>
    <w:p w14:paraId="1BA1D5B1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r-HR"/>
        </w:rPr>
      </w:pPr>
    </w:p>
    <w:p w14:paraId="2A8FA977" w14:textId="77777777" w:rsidR="009D02A3" w:rsidRPr="009D02A3" w:rsidRDefault="009D02A3" w:rsidP="009D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Županijsko Natjecanje iz kemije</w:t>
      </w:r>
    </w:p>
    <w:p w14:paraId="6464FC9D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3C10B1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4859213B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5CA07D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59CE5" w14:textId="0BEBE4C1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Razred ili kategorija natjecanja: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razred, natjecanje u znanju</w:t>
      </w:r>
    </w:p>
    <w:p w14:paraId="3AE0F3F4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62FBADA8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41F3F3" w14:textId="26B0768A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B4CC" wp14:editId="24748F76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6350" r="6985" b="1270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E6D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"/>
            </w:pict>
          </mc:Fallback>
        </mc:AlternateContent>
      </w: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126"/>
        <w:gridCol w:w="1984"/>
        <w:gridCol w:w="1134"/>
      </w:tblGrid>
      <w:tr w:rsidR="009D02A3" w:rsidRPr="009D02A3" w14:paraId="5B22E8E7" w14:textId="77777777" w:rsidTr="009D02A3">
        <w:tc>
          <w:tcPr>
            <w:tcW w:w="851" w:type="dxa"/>
            <w:shd w:val="clear" w:color="auto" w:fill="auto"/>
          </w:tcPr>
          <w:p w14:paraId="39389D06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Rb</w:t>
            </w:r>
          </w:p>
        </w:tc>
        <w:tc>
          <w:tcPr>
            <w:tcW w:w="1701" w:type="dxa"/>
            <w:shd w:val="clear" w:color="auto" w:fill="auto"/>
          </w:tcPr>
          <w:p w14:paraId="4BECD0D0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Zaporka</w:t>
            </w:r>
          </w:p>
        </w:tc>
        <w:tc>
          <w:tcPr>
            <w:tcW w:w="1276" w:type="dxa"/>
            <w:shd w:val="clear" w:color="auto" w:fill="auto"/>
          </w:tcPr>
          <w:p w14:paraId="5713890A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Broj bodova</w:t>
            </w:r>
          </w:p>
        </w:tc>
        <w:tc>
          <w:tcPr>
            <w:tcW w:w="2126" w:type="dxa"/>
            <w:shd w:val="clear" w:color="auto" w:fill="auto"/>
          </w:tcPr>
          <w:p w14:paraId="237D176E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Ime škole</w:t>
            </w:r>
          </w:p>
        </w:tc>
        <w:tc>
          <w:tcPr>
            <w:tcW w:w="1984" w:type="dxa"/>
            <w:shd w:val="clear" w:color="auto" w:fill="auto"/>
          </w:tcPr>
          <w:p w14:paraId="10F8A5CA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Mjesto</w:t>
            </w:r>
          </w:p>
        </w:tc>
        <w:tc>
          <w:tcPr>
            <w:tcW w:w="1134" w:type="dxa"/>
            <w:shd w:val="clear" w:color="auto" w:fill="auto"/>
          </w:tcPr>
          <w:p w14:paraId="2DFCED28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Broj županije</w:t>
            </w:r>
          </w:p>
        </w:tc>
      </w:tr>
      <w:tr w:rsidR="009D02A3" w:rsidRPr="009D02A3" w14:paraId="643106D5" w14:textId="77777777" w:rsidTr="009D02A3">
        <w:tc>
          <w:tcPr>
            <w:tcW w:w="851" w:type="dxa"/>
            <w:shd w:val="clear" w:color="auto" w:fill="auto"/>
          </w:tcPr>
          <w:p w14:paraId="654DC9CC" w14:textId="77777777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375D1" w14:textId="270A5912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27055GITARE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0BC38B" w14:textId="1A4327ED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42,5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5985A2" w14:textId="507AC315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Mejaši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1E688566" w14:textId="30D4580F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  <w:tc>
          <w:tcPr>
            <w:tcW w:w="1134" w:type="dxa"/>
            <w:shd w:val="clear" w:color="auto" w:fill="auto"/>
          </w:tcPr>
          <w:p w14:paraId="2AD2631D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</w:tr>
      <w:tr w:rsidR="009D02A3" w:rsidRPr="009D02A3" w14:paraId="25CF1CEF" w14:textId="77777777" w:rsidTr="009D02A3">
        <w:tc>
          <w:tcPr>
            <w:tcW w:w="851" w:type="dxa"/>
            <w:shd w:val="clear" w:color="auto" w:fill="auto"/>
          </w:tcPr>
          <w:p w14:paraId="47DFF52A" w14:textId="77777777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CD39A6" w14:textId="5307E08E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50000SANTA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299D00" w14:textId="1D5F7502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078E10B" w14:textId="109ACE61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Žnjan-Pazdigrad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585E26E1" w14:textId="5D43023A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  <w:tc>
          <w:tcPr>
            <w:tcW w:w="1134" w:type="dxa"/>
            <w:shd w:val="clear" w:color="auto" w:fill="auto"/>
          </w:tcPr>
          <w:p w14:paraId="2F06754F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</w:tr>
      <w:tr w:rsidR="009D02A3" w:rsidRPr="009D02A3" w14:paraId="21621206" w14:textId="77777777" w:rsidTr="009D02A3">
        <w:tc>
          <w:tcPr>
            <w:tcW w:w="851" w:type="dxa"/>
            <w:shd w:val="clear" w:color="auto" w:fill="auto"/>
          </w:tcPr>
          <w:p w14:paraId="1595D05F" w14:textId="77777777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67944B" w14:textId="703E7955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51834 DAN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B0DB89" w14:textId="2D57CC22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  <w:r w:rsidR="00571709">
              <w:rPr>
                <w:rFonts w:ascii="Calibri" w:hAnsi="Calibri" w:cs="Calibri"/>
                <w:b/>
                <w:bCs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E2EBE4" w14:textId="1DEC193C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Mertojak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76804A7D" w14:textId="6EB94F8C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  <w:tc>
          <w:tcPr>
            <w:tcW w:w="1134" w:type="dxa"/>
            <w:shd w:val="clear" w:color="auto" w:fill="auto"/>
          </w:tcPr>
          <w:p w14:paraId="32B6943F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</w:tr>
      <w:tr w:rsidR="009D02A3" w:rsidRPr="009D02A3" w14:paraId="6738815A" w14:textId="77777777" w:rsidTr="009D02A3">
        <w:tc>
          <w:tcPr>
            <w:tcW w:w="851" w:type="dxa"/>
            <w:shd w:val="clear" w:color="auto" w:fill="auto"/>
          </w:tcPr>
          <w:p w14:paraId="4A5A418D" w14:textId="77777777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1A21B" w14:textId="27C1923D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23581LEMUR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049E29" w14:textId="33D63A65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342ECA" w14:textId="0590DCE8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OŠ Vrgorac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5F3AF15" w14:textId="562D9DF3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Vrgorac</w:t>
            </w:r>
          </w:p>
        </w:tc>
        <w:tc>
          <w:tcPr>
            <w:tcW w:w="1134" w:type="dxa"/>
            <w:shd w:val="clear" w:color="auto" w:fill="auto"/>
          </w:tcPr>
          <w:p w14:paraId="20909F35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</w:tr>
      <w:tr w:rsidR="009D02A3" w:rsidRPr="009D02A3" w14:paraId="57A53FD1" w14:textId="77777777" w:rsidTr="009D02A3">
        <w:tc>
          <w:tcPr>
            <w:tcW w:w="851" w:type="dxa"/>
            <w:shd w:val="clear" w:color="auto" w:fill="auto"/>
          </w:tcPr>
          <w:p w14:paraId="7DC7565F" w14:textId="77777777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9844E" w14:textId="4813F86A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67870ŠESTAR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657FAD" w14:textId="3C8B126D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EDFD36F" w14:textId="2177560C" w:rsidR="009D02A3" w:rsidRPr="009D02A3" w:rsidRDefault="009D02A3" w:rsidP="009D02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Mejaši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7BBF1D04" w14:textId="2F11694A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  <w:tc>
          <w:tcPr>
            <w:tcW w:w="1134" w:type="dxa"/>
            <w:shd w:val="clear" w:color="auto" w:fill="auto"/>
          </w:tcPr>
          <w:p w14:paraId="6DC91E88" w14:textId="77777777" w:rsidR="009D02A3" w:rsidRPr="009D02A3" w:rsidRDefault="009D02A3" w:rsidP="009D02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02A3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</w:tr>
    </w:tbl>
    <w:p w14:paraId="5E9ED441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color w:val="C0C0C0"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E419CE1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2C205C" w14:textId="77777777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5E21ADF" w14:textId="123C2A41" w:rsidR="009D02A3" w:rsidRPr="009D02A3" w:rsidRDefault="009D02A3" w:rsidP="009D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Split, 29. rujna 2020.</w:t>
      </w: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Ivana Marić </w:t>
      </w:r>
      <w:proofErr w:type="spellStart"/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Zerdun</w:t>
      </w:r>
      <w:proofErr w:type="spellEnd"/>
    </w:p>
    <w:p w14:paraId="2E2DD8B8" w14:textId="77777777" w:rsidR="009D02A3" w:rsidRPr="009D02A3" w:rsidRDefault="009D02A3" w:rsidP="009D02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D02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Županijskog povjerenstva</w:t>
      </w:r>
    </w:p>
    <w:p w14:paraId="50754C87" w14:textId="77777777" w:rsidR="00A9727F" w:rsidRDefault="00A9727F"/>
    <w:sectPr w:rsidR="00A9727F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36"/>
    <w:rsid w:val="00055A36"/>
    <w:rsid w:val="00571709"/>
    <w:rsid w:val="005C3D25"/>
    <w:rsid w:val="009D02A3"/>
    <w:rsid w:val="00A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A89F"/>
  <w15:chartTrackingRefBased/>
  <w15:docId w15:val="{9EAA43A0-7027-41D4-A2F0-5812058D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Sanda Šimičić</cp:lastModifiedBy>
  <cp:revision>2</cp:revision>
  <dcterms:created xsi:type="dcterms:W3CDTF">2020-09-30T05:20:00Z</dcterms:created>
  <dcterms:modified xsi:type="dcterms:W3CDTF">2020-09-30T05:20:00Z</dcterms:modified>
</cp:coreProperties>
</file>