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ACA6" w14:textId="61085A7B" w:rsidR="00760F1B" w:rsidRDefault="006808D5" w:rsidP="00FE4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Osnovna škola</w:t>
            </w:r>
            <w:r w:rsidR="00FE4841">
              <w:rPr>
                <w:rFonts w:asciiTheme="minorHAnsi" w:hAnsiTheme="minorHAnsi" w:cstheme="minorHAnsi"/>
                <w:sz w:val="24"/>
                <w:szCs w:val="24"/>
              </w:rPr>
              <w:t xml:space="preserve"> SPLIT 3</w:t>
            </w:r>
          </w:p>
          <w:p w14:paraId="75C401D6" w14:textId="18841C65" w:rsidR="00FE4841" w:rsidRPr="00ED5327" w:rsidRDefault="00FE4841" w:rsidP="00FE4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SPLIT, BRUNE BUŠIĆA 6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33AC9CE3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FE4841">
              <w:rPr>
                <w:rFonts w:asciiTheme="minorHAnsi" w:hAnsiTheme="minorHAnsi" w:cstheme="minorHAnsi"/>
                <w:sz w:val="24"/>
                <w:szCs w:val="24"/>
              </w:rPr>
              <w:t>602-02/21-01/</w:t>
            </w:r>
            <w:r w:rsidR="00154AFF"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  <w:p w14:paraId="0D363E28" w14:textId="41B624A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FE4841">
              <w:rPr>
                <w:rFonts w:asciiTheme="minorHAnsi" w:hAnsiTheme="minorHAnsi" w:cstheme="minorHAnsi"/>
                <w:sz w:val="24"/>
                <w:szCs w:val="24"/>
              </w:rPr>
              <w:t>2181-60-21-1</w:t>
            </w:r>
          </w:p>
          <w:p w14:paraId="74FB2C04" w14:textId="000B77F3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154A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E4841">
              <w:rPr>
                <w:rFonts w:asciiTheme="minorHAnsi" w:hAnsiTheme="minorHAnsi" w:cstheme="minorHAnsi"/>
                <w:sz w:val="24"/>
                <w:szCs w:val="24"/>
              </w:rPr>
              <w:t>30. kolovoza 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1D276CC6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FE4841">
        <w:rPr>
          <w:rFonts w:asciiTheme="minorHAnsi" w:hAnsiTheme="minorHAnsi" w:cstheme="minorHAnsi"/>
          <w:sz w:val="24"/>
          <w:szCs w:val="24"/>
        </w:rPr>
        <w:t>SPLIT 3, SPLIT</w:t>
      </w:r>
      <w:r w:rsidRPr="00ED5327">
        <w:rPr>
          <w:rFonts w:asciiTheme="minorHAnsi" w:hAnsiTheme="minorHAnsi" w:cstheme="minorHAnsi"/>
          <w:sz w:val="24"/>
          <w:szCs w:val="24"/>
        </w:rPr>
        <w:t xml:space="preserve"> 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46BBD4F1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pomoćnik u nastavi za učenike s teškoćama, na odre</w:t>
      </w:r>
      <w:r w:rsidR="00FE4841">
        <w:rPr>
          <w:rFonts w:asciiTheme="minorHAnsi" w:hAnsiTheme="minorHAnsi" w:cstheme="minorHAnsi"/>
          <w:sz w:val="24"/>
          <w:szCs w:val="24"/>
        </w:rPr>
        <w:t>đeno nepuno radno vrijeme za 22 sata tjedno (22/40), 7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4EB717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2E0953F8" w14:textId="79D60A1A" w:rsidR="00175C7A" w:rsidRPr="00175C7A" w:rsidRDefault="00154AFF" w:rsidP="00175C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6808D5" w:rsidRPr="00ED5327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6E71607" w14:textId="1DD1CB74" w:rsidR="00175C7A" w:rsidRPr="00175C7A" w:rsidRDefault="00175C7A" w:rsidP="00175C7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175C7A">
        <w:rPr>
          <w:rFonts w:asciiTheme="minorHAnsi" w:eastAsiaTheme="minorHAnsi" w:hAnsiTheme="minorHAnsi" w:cstheme="minorBidi"/>
          <w:sz w:val="24"/>
          <w:szCs w:val="24"/>
        </w:rPr>
        <w:t>Kandidat koji se poziva na pravo prednosti pri zapošljavanju na temelju članka 48. stavaka 1. do 3. Zakona o civilnim stradalnicima iz Domovinskog rata (Narodne novine, broj: 84/21)dužan je uz prijavu na natječaj pored navedenih isprava odnosno priloga priložiti i sve potrebne dokaze iz članka 49. stavka 1. Zakona o civilnim stradalnicima iz Domovinskog rata koji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75C7A">
        <w:rPr>
          <w:rFonts w:asciiTheme="minorHAnsi" w:eastAsiaTheme="minorHAnsi" w:hAnsiTheme="minorHAnsi" w:cstheme="minorBidi"/>
          <w:sz w:val="24"/>
          <w:szCs w:val="24"/>
        </w:rPr>
        <w:t>su dostupni na poveznici:</w:t>
      </w:r>
      <w:r w:rsidRPr="00175C7A">
        <w:t xml:space="preserve"> </w:t>
      </w:r>
      <w:hyperlink r:id="rId7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175C7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5A44E894" w14:textId="77777777" w:rsidR="00175C7A" w:rsidRPr="00175C7A" w:rsidRDefault="00175C7A" w:rsidP="00175C7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034B4CA1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FE4841">
        <w:rPr>
          <w:rFonts w:asciiTheme="minorHAnsi" w:hAnsiTheme="minorHAnsi" w:cstheme="minorHAnsi"/>
        </w:rPr>
        <w:t>ovne škole SPLIT 3, BRUNE BUŠIĆA 6, 21 000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2C30520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BD23F2" w:rsidRPr="00BD23F2">
        <w:t xml:space="preserve"> </w:t>
      </w:r>
      <w:hyperlink r:id="rId8" w:history="1">
        <w:r w:rsidR="00BD23F2">
          <w:rPr>
            <w:rStyle w:val="Hiperveza"/>
          </w:rPr>
          <w:t>http://os-split-tri-st.skole.hr/natjecaji</w:t>
        </w:r>
      </w:hyperlink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55DB0EEB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26280E">
        <w:rPr>
          <w:rFonts w:asciiTheme="minorHAnsi" w:hAnsiTheme="minorHAnsi" w:cstheme="minorHAnsi"/>
          <w:sz w:val="24"/>
          <w:szCs w:val="24"/>
        </w:rPr>
        <w:t xml:space="preserve">                   Ravnatelj</w:t>
      </w:r>
    </w:p>
    <w:p w14:paraId="4FD8245D" w14:textId="31F7D934" w:rsidR="0026280E" w:rsidRPr="00ED5327" w:rsidRDefault="002628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Kunac</w:t>
      </w:r>
    </w:p>
    <w:sectPr w:rsidR="0026280E" w:rsidRPr="00E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54AFF"/>
    <w:rsid w:val="00175C7A"/>
    <w:rsid w:val="001767AC"/>
    <w:rsid w:val="001B48BE"/>
    <w:rsid w:val="00207BCD"/>
    <w:rsid w:val="00251F06"/>
    <w:rsid w:val="0026280E"/>
    <w:rsid w:val="00327075"/>
    <w:rsid w:val="00337AA5"/>
    <w:rsid w:val="003A4DB2"/>
    <w:rsid w:val="003C65AC"/>
    <w:rsid w:val="003D7D9C"/>
    <w:rsid w:val="005362CB"/>
    <w:rsid w:val="005A4790"/>
    <w:rsid w:val="006423E0"/>
    <w:rsid w:val="006808D5"/>
    <w:rsid w:val="00760F1B"/>
    <w:rsid w:val="008909F6"/>
    <w:rsid w:val="008920C6"/>
    <w:rsid w:val="009030F6"/>
    <w:rsid w:val="009747DD"/>
    <w:rsid w:val="0098191B"/>
    <w:rsid w:val="00A2118F"/>
    <w:rsid w:val="00A22AFA"/>
    <w:rsid w:val="00B21D95"/>
    <w:rsid w:val="00B276F9"/>
    <w:rsid w:val="00B47831"/>
    <w:rsid w:val="00BD23F2"/>
    <w:rsid w:val="00C168F3"/>
    <w:rsid w:val="00D52887"/>
    <w:rsid w:val="00DF610D"/>
    <w:rsid w:val="00E66692"/>
    <w:rsid w:val="00EC2C20"/>
    <w:rsid w:val="00ED5327"/>
    <w:rsid w:val="00F74784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75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plit-tri-st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7ABF-ED8F-40A0-8ABA-159F2726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Katija</cp:lastModifiedBy>
  <cp:revision>6</cp:revision>
  <cp:lastPrinted>2021-07-21T07:03:00Z</cp:lastPrinted>
  <dcterms:created xsi:type="dcterms:W3CDTF">2021-08-27T10:20:00Z</dcterms:created>
  <dcterms:modified xsi:type="dcterms:W3CDTF">2021-08-30T07:08:00Z</dcterms:modified>
</cp:coreProperties>
</file>