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CA" w:rsidRDefault="005D53CA" w:rsidP="005D53CA">
      <w:r>
        <w:t>Poštovani roditelji,</w:t>
      </w:r>
      <w:r w:rsidR="001F645D">
        <w:t xml:space="preserve"> </w:t>
      </w:r>
      <w:r>
        <w:t>dragi učenici,</w:t>
      </w:r>
    </w:p>
    <w:p w:rsidR="005D53CA" w:rsidRPr="003225E8" w:rsidRDefault="005D53CA" w:rsidP="005D53CA">
      <w:pPr>
        <w:rPr>
          <w:u w:val="single"/>
        </w:rPr>
      </w:pPr>
      <w:r>
        <w:t xml:space="preserve">Otvoren je </w:t>
      </w:r>
      <w:r w:rsidR="00990F2A">
        <w:t>J</w:t>
      </w:r>
      <w:r>
        <w:t>avni poziv za prijavu učenika na testiranje i stjecaje statusa polaznika Centra izvrsnosti za ovu školsku godinu</w:t>
      </w:r>
      <w:r w:rsidR="001F645D">
        <w:t xml:space="preserve">. </w:t>
      </w:r>
      <w:r w:rsidR="001F645D" w:rsidRPr="003225E8">
        <w:rPr>
          <w:u w:val="single"/>
        </w:rPr>
        <w:t>Prijave za testiranje su otvorene do petka,</w:t>
      </w:r>
      <w:r w:rsidR="001F645D" w:rsidRPr="003225E8">
        <w:rPr>
          <w:b/>
          <w:u w:val="single"/>
        </w:rPr>
        <w:t xml:space="preserve">10.rujna 2021. </w:t>
      </w:r>
      <w:r w:rsidR="001F645D" w:rsidRPr="003225E8">
        <w:rPr>
          <w:u w:val="single"/>
        </w:rPr>
        <w:t>do 23h59min.</w:t>
      </w:r>
    </w:p>
    <w:p w:rsidR="00990F2A" w:rsidRDefault="005D53CA" w:rsidP="005D53CA">
      <w:r>
        <w:t>Kao i lani, zainteresirani učenici mogu se u školi</w:t>
      </w:r>
      <w:r w:rsidR="004D7470">
        <w:t xml:space="preserve"> osobno</w:t>
      </w:r>
      <w:r>
        <w:t xml:space="preserve"> javiti psihologinji</w:t>
      </w:r>
      <w:r w:rsidR="001F645D">
        <w:t xml:space="preserve"> Ivani (utorak i srijeda ujutro, četvrtak  i petak poslije podne) </w:t>
      </w:r>
      <w:r>
        <w:t xml:space="preserve">i sa sobom ponijeti </w:t>
      </w:r>
      <w:r w:rsidR="001F645D">
        <w:t>z</w:t>
      </w:r>
      <w:r>
        <w:t>apisanu elektroničku adresu jednog roditelja.</w:t>
      </w:r>
      <w:r w:rsidR="001F645D">
        <w:t xml:space="preserve"> </w:t>
      </w:r>
      <w:r>
        <w:t>Na</w:t>
      </w:r>
      <w:r w:rsidR="00990F2A">
        <w:t>kon izvršene prijave u školi,</w:t>
      </w:r>
      <w:r>
        <w:t xml:space="preserve"> roditelj</w:t>
      </w:r>
      <w:r w:rsidR="00990F2A">
        <w:t xml:space="preserve"> će</w:t>
      </w:r>
      <w:r>
        <w:t xml:space="preserve"> </w:t>
      </w:r>
      <w:r w:rsidR="00990F2A">
        <w:t>dobiti poveznicu, korisničko ime i lozinku te upute za korištenje aplikacije.</w:t>
      </w:r>
    </w:p>
    <w:p w:rsidR="00990F2A" w:rsidRDefault="00990F2A" w:rsidP="005D53CA">
      <w:r w:rsidRPr="00990F2A">
        <w:rPr>
          <w:b/>
        </w:rPr>
        <w:t>Roditelji su dužni potpisati privolu u elektronič</w:t>
      </w:r>
      <w:r>
        <w:rPr>
          <w:b/>
        </w:rPr>
        <w:t>kom</w:t>
      </w:r>
      <w:r w:rsidRPr="00990F2A">
        <w:rPr>
          <w:b/>
        </w:rPr>
        <w:t xml:space="preserve"> obliku te provjeriti</w:t>
      </w:r>
      <w:r>
        <w:rPr>
          <w:b/>
        </w:rPr>
        <w:t xml:space="preserve"> djetetove</w:t>
      </w:r>
      <w:r w:rsidRPr="00990F2A">
        <w:rPr>
          <w:b/>
        </w:rPr>
        <w:t xml:space="preserve"> podatke</w:t>
      </w:r>
      <w:r>
        <w:rPr>
          <w:b/>
        </w:rPr>
        <w:t>.</w:t>
      </w:r>
    </w:p>
    <w:p w:rsidR="005D53CA" w:rsidRPr="00990F2A" w:rsidRDefault="00990F2A" w:rsidP="005D53CA">
      <w:pPr>
        <w:rPr>
          <w:b/>
        </w:rPr>
      </w:pPr>
      <w:r w:rsidRPr="00990F2A">
        <w:rPr>
          <w:b/>
        </w:rPr>
        <w:t>Prijava je dovršena</w:t>
      </w:r>
      <w:r>
        <w:t xml:space="preserve"> kada su roditelji potpisali privolu čime se status učenika u aplikaciji mijenja u </w:t>
      </w:r>
      <w:r w:rsidRPr="00990F2A">
        <w:rPr>
          <w:b/>
        </w:rPr>
        <w:t>PRIHVAĆENO</w:t>
      </w:r>
      <w:r>
        <w:t>, a isto je razvidno i školi</w:t>
      </w:r>
      <w:r w:rsidR="004D7470">
        <w:t xml:space="preserve"> koju učenik pohađa.</w:t>
      </w:r>
    </w:p>
    <w:p w:rsidR="005D53CA" w:rsidRDefault="005D53CA" w:rsidP="005D53CA">
      <w:r>
        <w:t>1.1.</w:t>
      </w:r>
      <w:r>
        <w:t xml:space="preserve">Na Javni poziv za sudjelovanje u programu </w:t>
      </w:r>
      <w:r w:rsidRPr="005D53CA">
        <w:rPr>
          <w:b/>
        </w:rPr>
        <w:t>Centra izvrsnosti matematike</w:t>
      </w:r>
      <w:r>
        <w:t xml:space="preserve"> mogu se prijaviti svi učenici koji će u šk. god. 2021./22. pohađati nastavu </w:t>
      </w:r>
      <w:r w:rsidRPr="003225E8">
        <w:t xml:space="preserve">od </w:t>
      </w:r>
      <w:r w:rsidRPr="005D53CA">
        <w:rPr>
          <w:u w:val="single"/>
        </w:rPr>
        <w:t xml:space="preserve">6. (šestog) do 8. (osmog) razreda </w:t>
      </w:r>
      <w:r>
        <w:t xml:space="preserve">osnovne škole te od 1. (prvog) do 3. (trećeg) razreda srednje škole. </w:t>
      </w:r>
    </w:p>
    <w:p w:rsidR="005D53CA" w:rsidRDefault="005D53CA" w:rsidP="005D53CA">
      <w:r>
        <w:t xml:space="preserve">* u program CI matematike za učenike </w:t>
      </w:r>
      <w:r w:rsidRPr="004D7470">
        <w:rPr>
          <w:u w:val="single"/>
        </w:rPr>
        <w:t>5. razreda</w:t>
      </w:r>
      <w:r>
        <w:t xml:space="preserve"> polaznici se upisuju temeljem rezultata već provedenog projekta „Identifikacija potencijalno darovitih učenika u području matematike“. </w:t>
      </w:r>
    </w:p>
    <w:p w:rsidR="005D53CA" w:rsidRDefault="005D53CA" w:rsidP="005D53CA">
      <w:r>
        <w:t xml:space="preserve">1.2.Na Javni poziv za sudjelovanje u programima </w:t>
      </w:r>
      <w:r w:rsidRPr="005D53CA">
        <w:rPr>
          <w:b/>
        </w:rPr>
        <w:t>Centra izvrsnosti novih tehnologija i informatike</w:t>
      </w:r>
      <w:r>
        <w:t xml:space="preserve"> mogu se prijaviti svi učenici koji će u šk. god. 2021./22. pohađati </w:t>
      </w:r>
      <w:r w:rsidRPr="005D53CA">
        <w:rPr>
          <w:u w:val="single"/>
        </w:rPr>
        <w:t>nastavu 7. (sedmog) i 8. (osmog) razreda osnovne škole (informatika i nove tehnologije</w:t>
      </w:r>
      <w:r>
        <w:t xml:space="preserve">) te od 1. (prvog) do 3. (trećeg) razreda srednje škole (informatika). </w:t>
      </w:r>
    </w:p>
    <w:p w:rsidR="00BE2275" w:rsidRDefault="005D53CA" w:rsidP="005D53CA">
      <w:r>
        <w:t xml:space="preserve">1.3.Na Javni poziv za sudjelovanje u programu </w:t>
      </w:r>
      <w:r w:rsidRPr="005D53CA">
        <w:rPr>
          <w:b/>
        </w:rPr>
        <w:t xml:space="preserve">Centra izvrsnosti prirodoslovlja </w:t>
      </w:r>
      <w:r>
        <w:t xml:space="preserve">mogu se prijaviti svi učenici koji će u šk. god. 2021./22. pohađati </w:t>
      </w:r>
      <w:r w:rsidRPr="005D53CA">
        <w:rPr>
          <w:u w:val="single"/>
        </w:rPr>
        <w:t>nastavu 7. (sedmog) i 8. (osmog) razreda osnovne škole</w:t>
      </w:r>
      <w:r>
        <w:t xml:space="preserve"> te od 1. (prvog) do 3. (trećeg) razreda srednje škole. </w:t>
      </w:r>
    </w:p>
    <w:p w:rsidR="00F93EE6" w:rsidRPr="00F93EE6" w:rsidRDefault="0049378E" w:rsidP="005D53CA">
      <w:pPr>
        <w:rPr>
          <w:b/>
        </w:rPr>
      </w:pPr>
      <w:r w:rsidRPr="00F93EE6">
        <w:rPr>
          <w:b/>
        </w:rPr>
        <w:t xml:space="preserve">Raspored testiranja </w:t>
      </w:r>
    </w:p>
    <w:p w:rsidR="00F93EE6" w:rsidRDefault="0049378E" w:rsidP="00F93EE6">
      <w:pPr>
        <w:spacing w:after="0" w:line="240" w:lineRule="auto"/>
      </w:pPr>
      <w:r>
        <w:t>Testiranja učenika koji žele steći status polaznika obavit će se u on-line okruženju, prema sljedećem rasporedu:</w:t>
      </w:r>
    </w:p>
    <w:p w:rsidR="00F93EE6" w:rsidRDefault="0049378E" w:rsidP="00F93EE6">
      <w:pPr>
        <w:spacing w:after="0" w:line="240" w:lineRule="auto"/>
      </w:pPr>
      <w:r>
        <w:t xml:space="preserve">1. Centar izvrsnosti novih tehnologija i informatike: 18. rujna 2021. godine </w:t>
      </w:r>
    </w:p>
    <w:p w:rsidR="00F93EE6" w:rsidRDefault="0049378E" w:rsidP="00F93EE6">
      <w:pPr>
        <w:spacing w:after="0" w:line="240" w:lineRule="auto"/>
      </w:pPr>
      <w:r>
        <w:t xml:space="preserve">2. Centar izvrsnosti matematike: 25. rujna 2021. godine </w:t>
      </w:r>
    </w:p>
    <w:p w:rsidR="00F93EE6" w:rsidRDefault="0049378E" w:rsidP="00F93EE6">
      <w:pPr>
        <w:spacing w:after="0" w:line="240" w:lineRule="auto"/>
      </w:pPr>
      <w:r>
        <w:t xml:space="preserve">3. Centar izvrsnosti prirodoslovlja: 25. rujna 2021. godine </w:t>
      </w:r>
    </w:p>
    <w:p w:rsidR="0049378E" w:rsidRDefault="0049378E" w:rsidP="00F93EE6">
      <w:pPr>
        <w:spacing w:after="0" w:line="240" w:lineRule="auto"/>
      </w:pPr>
      <w:r w:rsidRPr="00F93EE6">
        <w:rPr>
          <w:b/>
        </w:rPr>
        <w:t>O točnom vremenu i postupku održavanja testiranja bit će pravodobno obaviješteni svi prijavljeni kandidati objavom na službenim stranicama CI SDŽ</w:t>
      </w:r>
      <w:r>
        <w:t xml:space="preserve"> (https://ci-sdz.hr/ i https://web.facebook.com/cisdz.hr)</w:t>
      </w:r>
      <w:bookmarkStart w:id="0" w:name="_GoBack"/>
      <w:bookmarkEnd w:id="0"/>
    </w:p>
    <w:p w:rsidR="001F645D" w:rsidRPr="005D53CA" w:rsidRDefault="001F645D" w:rsidP="00F93EE6">
      <w:pPr>
        <w:spacing w:after="0" w:line="240" w:lineRule="auto"/>
      </w:pPr>
      <w:r>
        <w:t>Sve dodatne informacije možete pronaći na stranicama Centra izvrsnosti SDŽ.</w:t>
      </w:r>
    </w:p>
    <w:sectPr w:rsidR="001F645D" w:rsidRPr="005D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CA"/>
    <w:rsid w:val="001F645D"/>
    <w:rsid w:val="003225E8"/>
    <w:rsid w:val="0049378E"/>
    <w:rsid w:val="004D7470"/>
    <w:rsid w:val="005D53CA"/>
    <w:rsid w:val="00990F2A"/>
    <w:rsid w:val="00AB1841"/>
    <w:rsid w:val="00BE2275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CF4"/>
  <w15:chartTrackingRefBased/>
  <w15:docId w15:val="{B13C9F0C-7459-48C3-B576-7A91F84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2021-09-07T07:28:00Z</dcterms:created>
  <dcterms:modified xsi:type="dcterms:W3CDTF">2021-09-07T08:20:00Z</dcterms:modified>
</cp:coreProperties>
</file>