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23110" w14:textId="1E23DCAA" w:rsidR="00165BFB" w:rsidRDefault="00401698">
      <w:pPr>
        <w:rPr>
          <w:sz w:val="72"/>
          <w:szCs w:val="72"/>
        </w:rPr>
      </w:pPr>
      <w:r>
        <w:rPr>
          <w:sz w:val="72"/>
          <w:szCs w:val="72"/>
        </w:rPr>
        <w:t>zdravo     za      gotovo</w:t>
      </w:r>
    </w:p>
    <w:p w14:paraId="60D52825" w14:textId="77777777" w:rsidR="00401698" w:rsidRDefault="00401698">
      <w:pPr>
        <w:rPr>
          <w:sz w:val="72"/>
          <w:szCs w:val="72"/>
        </w:rPr>
      </w:pPr>
    </w:p>
    <w:p w14:paraId="3CC9FCF8" w14:textId="6C71EABB" w:rsidR="00401698" w:rsidRDefault="00401698">
      <w:pPr>
        <w:rPr>
          <w:sz w:val="72"/>
          <w:szCs w:val="72"/>
        </w:rPr>
      </w:pPr>
      <w:r>
        <w:rPr>
          <w:sz w:val="72"/>
          <w:szCs w:val="72"/>
        </w:rPr>
        <w:t>bez   dlake    na     jeziku</w:t>
      </w:r>
    </w:p>
    <w:p w14:paraId="6946F939" w14:textId="77777777" w:rsidR="00401698" w:rsidRDefault="00401698">
      <w:pPr>
        <w:rPr>
          <w:sz w:val="72"/>
          <w:szCs w:val="72"/>
        </w:rPr>
      </w:pPr>
    </w:p>
    <w:p w14:paraId="7BD8B424" w14:textId="62D3F21F" w:rsidR="00401698" w:rsidRDefault="00401698">
      <w:pPr>
        <w:rPr>
          <w:sz w:val="72"/>
          <w:szCs w:val="72"/>
        </w:rPr>
      </w:pPr>
      <w:r>
        <w:rPr>
          <w:sz w:val="72"/>
          <w:szCs w:val="72"/>
        </w:rPr>
        <w:t>kupiti   mačka    u   vreći</w:t>
      </w:r>
    </w:p>
    <w:p w14:paraId="77FC771C" w14:textId="77777777" w:rsidR="00401698" w:rsidRDefault="00401698">
      <w:pPr>
        <w:rPr>
          <w:sz w:val="72"/>
          <w:szCs w:val="72"/>
        </w:rPr>
      </w:pPr>
    </w:p>
    <w:p w14:paraId="276ECCD8" w14:textId="2B7263EF" w:rsidR="00401698" w:rsidRDefault="00401698">
      <w:pPr>
        <w:rPr>
          <w:sz w:val="72"/>
          <w:szCs w:val="72"/>
        </w:rPr>
      </w:pPr>
      <w:r>
        <w:rPr>
          <w:sz w:val="72"/>
          <w:szCs w:val="72"/>
        </w:rPr>
        <w:t xml:space="preserve"> čekati   kao   ozebao    sunce</w:t>
      </w:r>
    </w:p>
    <w:p w14:paraId="5E709DEA" w14:textId="21670EE6" w:rsidR="00401698" w:rsidRDefault="00401698">
      <w:pPr>
        <w:rPr>
          <w:sz w:val="72"/>
          <w:szCs w:val="72"/>
        </w:rPr>
      </w:pPr>
    </w:p>
    <w:p w14:paraId="09B34ED2" w14:textId="6477FD49" w:rsidR="00401698" w:rsidRDefault="00401698">
      <w:pPr>
        <w:rPr>
          <w:sz w:val="72"/>
          <w:szCs w:val="72"/>
        </w:rPr>
      </w:pPr>
      <w:r>
        <w:rPr>
          <w:sz w:val="72"/>
          <w:szCs w:val="72"/>
        </w:rPr>
        <w:t>staviti   komu   soli   na   rep</w:t>
      </w:r>
    </w:p>
    <w:p w14:paraId="6A3CC63D" w14:textId="388E0181" w:rsidR="00401698" w:rsidRDefault="00401698">
      <w:pPr>
        <w:rPr>
          <w:sz w:val="72"/>
          <w:szCs w:val="72"/>
        </w:rPr>
      </w:pPr>
    </w:p>
    <w:p w14:paraId="3ADC888E" w14:textId="688C9B2A" w:rsidR="00401698" w:rsidRDefault="00401698">
      <w:pPr>
        <w:rPr>
          <w:sz w:val="72"/>
          <w:szCs w:val="72"/>
        </w:rPr>
      </w:pPr>
      <w:r>
        <w:rPr>
          <w:sz w:val="72"/>
          <w:szCs w:val="72"/>
        </w:rPr>
        <w:t>naći   zajednički   jezik</w:t>
      </w:r>
      <w:bookmarkStart w:id="0" w:name="_GoBack"/>
      <w:bookmarkEnd w:id="0"/>
    </w:p>
    <w:p w14:paraId="1B992B44" w14:textId="5E1D9F80" w:rsidR="00401698" w:rsidRDefault="00401698">
      <w:pPr>
        <w:rPr>
          <w:sz w:val="72"/>
          <w:szCs w:val="72"/>
        </w:rPr>
      </w:pPr>
    </w:p>
    <w:p w14:paraId="317CDC80" w14:textId="77777777" w:rsidR="00401698" w:rsidRDefault="00401698">
      <w:pPr>
        <w:rPr>
          <w:sz w:val="72"/>
          <w:szCs w:val="72"/>
        </w:rPr>
      </w:pPr>
    </w:p>
    <w:p w14:paraId="46B4D04C" w14:textId="77777777" w:rsidR="00401698" w:rsidRPr="00401698" w:rsidRDefault="00401698">
      <w:pPr>
        <w:rPr>
          <w:sz w:val="72"/>
          <w:szCs w:val="72"/>
        </w:rPr>
      </w:pPr>
    </w:p>
    <w:sectPr w:rsidR="00401698" w:rsidRPr="0040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FE"/>
    <w:rsid w:val="00165BFB"/>
    <w:rsid w:val="00200EFE"/>
    <w:rsid w:val="0040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F996"/>
  <w15:chartTrackingRefBased/>
  <w15:docId w15:val="{51949CA2-3C63-435E-8A7D-6F3AA1DC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DONKOV ZORČIĆ</dc:creator>
  <cp:keywords/>
  <dc:description/>
  <cp:lastModifiedBy>BARBARA DONKOV ZORČIĆ</cp:lastModifiedBy>
  <cp:revision>2</cp:revision>
  <dcterms:created xsi:type="dcterms:W3CDTF">2022-02-22T22:05:00Z</dcterms:created>
  <dcterms:modified xsi:type="dcterms:W3CDTF">2022-02-22T22:07:00Z</dcterms:modified>
</cp:coreProperties>
</file>