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2308" w14:textId="2CA9E2CF" w:rsidR="00627C6E" w:rsidRDefault="00627C6E" w:rsidP="0018242A">
      <w:r>
        <w:t>Predmetno područje: Hrvatski jezik</w:t>
      </w:r>
      <w:r w:rsidR="00864657">
        <w:t xml:space="preserve"> i komunikacija</w:t>
      </w:r>
      <w:bookmarkStart w:id="0" w:name="_GoBack"/>
      <w:bookmarkEnd w:id="0"/>
    </w:p>
    <w:p w14:paraId="65C72D0A" w14:textId="69714E02" w:rsidR="0018242A" w:rsidRDefault="0018242A" w:rsidP="0018242A">
      <w:r>
        <w:t>Nastavna jedinica:</w:t>
      </w:r>
      <w:r w:rsidR="00955AEC">
        <w:t xml:space="preserve"> </w:t>
      </w:r>
      <w:r>
        <w:t>Red riječi u rečenici</w:t>
      </w:r>
    </w:p>
    <w:p w14:paraId="2517B432" w14:textId="27B6C1AF" w:rsidR="0018242A" w:rsidRDefault="0018242A" w:rsidP="0018242A">
      <w:r>
        <w:t>Broj predviđenih sati:</w:t>
      </w:r>
      <w:r w:rsidR="00955AEC">
        <w:t xml:space="preserve"> </w:t>
      </w:r>
      <w:r w:rsidR="00EE4DE0">
        <w:t>2</w:t>
      </w:r>
      <w:r w:rsidR="00801EFE">
        <w:t xml:space="preserve"> sat</w:t>
      </w:r>
      <w:r w:rsidR="00EE4DE0">
        <w:t>a</w:t>
      </w:r>
      <w:r w:rsidR="00801EFE">
        <w:t xml:space="preserve"> obrad</w:t>
      </w:r>
      <w:r>
        <w:t>e</w:t>
      </w:r>
      <w:r w:rsidR="00D62C44">
        <w:t xml:space="preserve"> </w:t>
      </w:r>
    </w:p>
    <w:p w14:paraId="1968BAA8" w14:textId="747A8592" w:rsidR="0018242A" w:rsidRDefault="0018242A" w:rsidP="0018242A">
      <w:r>
        <w:t>Ishodi učenja:Učenici će uočiti razliku između stilski neobilježenog i stilski obilježenog reda riječi u rečenici te ih primjenjivati u pisanoj i govor</w:t>
      </w:r>
      <w:r w:rsidR="00C87FBE">
        <w:t>n</w:t>
      </w:r>
      <w:r w:rsidR="008B329D">
        <w:t>oj komunikaciji</w:t>
      </w:r>
    </w:p>
    <w:p w14:paraId="61CD865C" w14:textId="77777777" w:rsidR="0018242A" w:rsidRDefault="0018242A" w:rsidP="0018242A">
      <w:r>
        <w:t>Literatura za učenike:udžbenik i vježbenica</w:t>
      </w:r>
    </w:p>
    <w:p w14:paraId="24A874A1" w14:textId="77777777" w:rsidR="0018242A" w:rsidRDefault="0018242A" w:rsidP="0018242A">
      <w:r>
        <w:t>Literatura za učitelje:udžbenik, vježbenica, priručnici(rječnik, pravopis, gramatika)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3"/>
        <w:gridCol w:w="1735"/>
        <w:gridCol w:w="2404"/>
      </w:tblGrid>
      <w:tr w:rsidR="0018242A" w14:paraId="10E09170" w14:textId="77777777" w:rsidTr="009B3AE0">
        <w:tc>
          <w:tcPr>
            <w:tcW w:w="4923" w:type="dxa"/>
          </w:tcPr>
          <w:p w14:paraId="6D8F0BF8" w14:textId="77777777" w:rsidR="0018242A" w:rsidRDefault="0018242A" w:rsidP="009B3AE0">
            <w:r>
              <w:t>Faze nastavnog sata/sati, trajanje i nastavni sadržaji</w:t>
            </w:r>
          </w:p>
        </w:tc>
        <w:tc>
          <w:tcPr>
            <w:tcW w:w="1735" w:type="dxa"/>
          </w:tcPr>
          <w:p w14:paraId="23CB0DE0" w14:textId="77777777" w:rsidR="0018242A" w:rsidRDefault="0018242A" w:rsidP="009B3AE0">
            <w:r>
              <w:t>Aktivnosti učenika</w:t>
            </w:r>
          </w:p>
        </w:tc>
        <w:tc>
          <w:tcPr>
            <w:tcW w:w="2404" w:type="dxa"/>
          </w:tcPr>
          <w:p w14:paraId="3FE009B1" w14:textId="77777777" w:rsidR="0018242A" w:rsidRDefault="0018242A" w:rsidP="009B3AE0">
            <w:r>
              <w:t>Nastavni oblici, metode i metodički postupci</w:t>
            </w:r>
          </w:p>
        </w:tc>
      </w:tr>
      <w:tr w:rsidR="0018242A" w14:paraId="1D0154C6" w14:textId="77777777" w:rsidTr="009B3AE0">
        <w:tc>
          <w:tcPr>
            <w:tcW w:w="4923" w:type="dxa"/>
          </w:tcPr>
          <w:p w14:paraId="1FCE80DD" w14:textId="60E81A52" w:rsidR="0018242A" w:rsidRDefault="00C87FBE" w:rsidP="009B3AE0">
            <w:pPr>
              <w:rPr>
                <w:b/>
              </w:rPr>
            </w:pPr>
            <w:r w:rsidRPr="00A72530">
              <w:rPr>
                <w:b/>
              </w:rPr>
              <w:t>Motivacija</w:t>
            </w:r>
          </w:p>
          <w:p w14:paraId="4346B76C" w14:textId="5BDA3CDB" w:rsidR="00D62C44" w:rsidRPr="00D62C44" w:rsidRDefault="00D62C44" w:rsidP="009B3AE0">
            <w:pPr>
              <w:rPr>
                <w:i/>
              </w:rPr>
            </w:pPr>
            <w:r w:rsidRPr="00D62C44">
              <w:rPr>
                <w:i/>
              </w:rPr>
              <w:t>Gost jedan s nama danas je tu,toplu poželimo mu dobrodošlicu.</w:t>
            </w:r>
          </w:p>
          <w:p w14:paraId="6DC1E749" w14:textId="30ECF304" w:rsidR="00C87FBE" w:rsidRDefault="00C87FBE" w:rsidP="009B3AE0">
            <w:pPr>
              <w:rPr>
                <w:i/>
              </w:rPr>
            </w:pPr>
            <w:r>
              <w:t>U uvod</w:t>
            </w:r>
            <w:r w:rsidR="00A17165">
              <w:t xml:space="preserve">noj rečenici obraćanja </w:t>
            </w:r>
            <w:r>
              <w:t>uč</w:t>
            </w:r>
            <w:r w:rsidR="006B6C82">
              <w:t xml:space="preserve">enici će uočiti neuobičajen način izražavanja </w:t>
            </w:r>
            <w:r>
              <w:t>vođen</w:t>
            </w:r>
            <w:r w:rsidR="00D62C44">
              <w:t>i pitanjima. (</w:t>
            </w:r>
            <w:r w:rsidRPr="00A72530">
              <w:rPr>
                <w:i/>
              </w:rPr>
              <w:t>Jeste li razumjeli što sam rekla?</w:t>
            </w:r>
            <w:r w:rsidR="00A72530" w:rsidRPr="00A72530">
              <w:rPr>
                <w:i/>
              </w:rPr>
              <w:t>Je li vam poruka zvučala prirodno?Biste li se tako nekomu obratili u svakodnevnoj komunikaciji?Kako biste vi oblikovali ovu rečenicu?</w:t>
            </w:r>
            <w:r w:rsidR="00A72530">
              <w:rPr>
                <w:i/>
              </w:rPr>
              <w:t>Što se promijenilo u vašoj rečenici?</w:t>
            </w:r>
            <w:r w:rsidR="00D62C44">
              <w:rPr>
                <w:i/>
              </w:rPr>
              <w:t>)</w:t>
            </w:r>
          </w:p>
          <w:p w14:paraId="1355D7D3" w14:textId="77777777" w:rsidR="00E57ECB" w:rsidRPr="00A72530" w:rsidRDefault="00E57ECB" w:rsidP="009B3AE0">
            <w:pPr>
              <w:rPr>
                <w:i/>
              </w:rPr>
            </w:pPr>
          </w:p>
          <w:p w14:paraId="0A642BA5" w14:textId="77777777" w:rsidR="00A72530" w:rsidRPr="00A72530" w:rsidRDefault="00A72530" w:rsidP="009B3AE0">
            <w:pPr>
              <w:rPr>
                <w:b/>
              </w:rPr>
            </w:pPr>
            <w:r w:rsidRPr="00A72530">
              <w:rPr>
                <w:b/>
              </w:rPr>
              <w:t>Najava naobrazbene zadaće</w:t>
            </w:r>
          </w:p>
          <w:p w14:paraId="553B0CE9" w14:textId="5F45731F" w:rsidR="00A72530" w:rsidRDefault="00A72530" w:rsidP="009B3AE0">
            <w:r>
              <w:t>Danas ćemo govoriti o redu riječi u rečenici i njegovoj ulozi u različitim komunikacijskim situacijama.</w:t>
            </w:r>
          </w:p>
          <w:p w14:paraId="065E5251" w14:textId="77777777" w:rsidR="00E57ECB" w:rsidRDefault="00E57ECB" w:rsidP="009B3AE0"/>
          <w:p w14:paraId="2EF0699D" w14:textId="77777777" w:rsidR="00A72530" w:rsidRDefault="00A72530" w:rsidP="009B3AE0">
            <w:pPr>
              <w:rPr>
                <w:b/>
              </w:rPr>
            </w:pPr>
            <w:r w:rsidRPr="00A72530">
              <w:rPr>
                <w:b/>
              </w:rPr>
              <w:t>Zapažanje novih jezičnih činjenica</w:t>
            </w:r>
          </w:p>
          <w:p w14:paraId="4F3A4BDA" w14:textId="77777777" w:rsidR="00A17165" w:rsidRDefault="00A72530" w:rsidP="009B3AE0">
            <w:r>
              <w:t xml:space="preserve">Učenici </w:t>
            </w:r>
            <w:r w:rsidR="00A17165">
              <w:t xml:space="preserve"> samostalno </w:t>
            </w:r>
            <w:r>
              <w:t>rješavaju zadatak.</w:t>
            </w:r>
          </w:p>
          <w:p w14:paraId="6994623E" w14:textId="4CA28C3A" w:rsidR="00A72530" w:rsidRDefault="00A72530" w:rsidP="009B3AE0">
            <w:r>
              <w:t>Od sljedećih riječi načini rečenicu</w:t>
            </w:r>
            <w:r w:rsidRPr="00A72530">
              <w:rPr>
                <w:i/>
              </w:rPr>
              <w:t>:pojavio se, ni, od, oblak, iznad, u, ponad, dubine, iz, jedan, grada, iznenada, predvečerje, kog, gledan.</w:t>
            </w:r>
            <w:r>
              <w:t xml:space="preserve"> </w:t>
            </w:r>
          </w:p>
          <w:p w14:paraId="70B5F8E4" w14:textId="56A56303" w:rsidR="00A72530" w:rsidRDefault="00540045" w:rsidP="009B3AE0">
            <w:r>
              <w:t xml:space="preserve">Čitaju sastavljene </w:t>
            </w:r>
            <w:r w:rsidR="00D62C44">
              <w:t xml:space="preserve">rečenice i uspoređuju </w:t>
            </w:r>
            <w:r>
              <w:t>inačice.</w:t>
            </w:r>
          </w:p>
          <w:p w14:paraId="0465C2FE" w14:textId="77777777" w:rsidR="00540045" w:rsidRDefault="00540045" w:rsidP="009B3AE0">
            <w:r>
              <w:t>Zaključuju da se redoslijed riječi u rečenici  može mijenjati, a da značenje ostaje isto.</w:t>
            </w:r>
          </w:p>
          <w:p w14:paraId="68C1906F" w14:textId="77777777" w:rsidR="00540045" w:rsidRDefault="00540045" w:rsidP="009B3AE0">
            <w:r>
              <w:t xml:space="preserve">Učenicima ću pročitati prvu strofu Cesarićeve pjesme </w:t>
            </w:r>
            <w:r w:rsidRPr="00540045">
              <w:rPr>
                <w:i/>
              </w:rPr>
              <w:t>Oblak</w:t>
            </w:r>
            <w:r>
              <w:t xml:space="preserve"> i kratko ćemo prokomentirati zašto je odabrao upravo takav red riječi.</w:t>
            </w:r>
          </w:p>
          <w:p w14:paraId="2DB86DCF" w14:textId="77777777" w:rsidR="00540045" w:rsidRDefault="00540045" w:rsidP="009B3AE0">
            <w:r>
              <w:t>Zaključit ćemo kako je red riječi u hrvatskome jeziku slobodan.</w:t>
            </w:r>
          </w:p>
          <w:p w14:paraId="021E3000" w14:textId="2F05BAF2" w:rsidR="00540045" w:rsidRDefault="00540045" w:rsidP="009B3AE0">
            <w:r>
              <w:t>Učenici će dobiti zadata</w:t>
            </w:r>
            <w:r w:rsidR="00E31A79">
              <w:t xml:space="preserve">k da napišu sve inačice ponuđene rečenice: </w:t>
            </w:r>
            <w:r w:rsidR="00E31A79" w:rsidRPr="00E31A79">
              <w:rPr>
                <w:i/>
              </w:rPr>
              <w:t>Ljudi ne vide oblak</w:t>
            </w:r>
            <w:r w:rsidR="00E31A79">
              <w:t>.</w:t>
            </w:r>
          </w:p>
          <w:p w14:paraId="12414C1D" w14:textId="3AAB6F81" w:rsidR="00A17165" w:rsidRDefault="00A17165" w:rsidP="009B3AE0">
            <w:r>
              <w:t>Nakon što pročitaju svoje rečenice</w:t>
            </w:r>
            <w:r w:rsidR="00E31A79">
              <w:t>, učenici će zaključiti koji je od ovih poredaka uobičajen pa ćemo taj redoslijed riječi (u 1. rečenici) imenovati kao stilski neobilježen red riječi u kojemu nijedna ri</w:t>
            </w:r>
            <w:r>
              <w:t>ječ nije posebno istaknuta. O</w:t>
            </w:r>
            <w:r w:rsidR="00E31A79">
              <w:t>stale inačice bit će primjeri za sti</w:t>
            </w:r>
            <w:r>
              <w:t xml:space="preserve">lski obilježen red riječi  kojim se, stavljanjem riječi na neočekivana mjesta, postiže </w:t>
            </w:r>
            <w:r w:rsidR="00E31A79">
              <w:t>veća i</w:t>
            </w:r>
            <w:r>
              <w:t xml:space="preserve">zražajnost rečenice </w:t>
            </w:r>
            <w:r w:rsidR="00E31A79">
              <w:t>.</w:t>
            </w:r>
          </w:p>
          <w:p w14:paraId="09E19109" w14:textId="0AC5F966" w:rsidR="00E31A79" w:rsidRDefault="00E31A79" w:rsidP="009B3AE0">
            <w:r>
              <w:lastRenderedPageBreak/>
              <w:t>U ovoj će fazi učenici uočiti da  istaknuta mjest</w:t>
            </w:r>
            <w:r w:rsidR="006B6C82">
              <w:t>a u rečenici imaju prva i posljednja</w:t>
            </w:r>
            <w:r>
              <w:t xml:space="preserve"> riječ.</w:t>
            </w:r>
          </w:p>
          <w:p w14:paraId="2D1A6082" w14:textId="77777777" w:rsidR="00A17165" w:rsidRDefault="00A17165" w:rsidP="009B3AE0"/>
          <w:p w14:paraId="702BAA5D" w14:textId="27C03D03" w:rsidR="00E31A79" w:rsidRDefault="00E31A79" w:rsidP="009B3AE0">
            <w:r>
              <w:t>Ponovit ćemo i proširiti zaključak da red riječi ne utječe na značenje, ali utječe na izražajnu vrijednost teksta.</w:t>
            </w:r>
          </w:p>
          <w:p w14:paraId="14F15530" w14:textId="1E48264C" w:rsidR="00E31A79" w:rsidRDefault="00E31A79" w:rsidP="009B3AE0">
            <w:r>
              <w:t xml:space="preserve">Pomoću pitanja </w:t>
            </w:r>
            <w:r w:rsidR="00884A15">
              <w:t>(</w:t>
            </w:r>
            <w:r w:rsidRPr="00962F18">
              <w:rPr>
                <w:i/>
              </w:rPr>
              <w:t>Koje još rečenične dijelove poznajete? Kakvo je njihovo mjesto u rečenici</w:t>
            </w:r>
            <w:r w:rsidR="00962F18" w:rsidRPr="00962F18">
              <w:rPr>
                <w:i/>
              </w:rPr>
              <w:t>?</w:t>
            </w:r>
            <w:r w:rsidR="00884A15">
              <w:t>) u</w:t>
            </w:r>
            <w:r w:rsidR="00962F18">
              <w:t>čenici će se prisjetiti i ostalih rečeničnih dijelova.</w:t>
            </w:r>
          </w:p>
          <w:p w14:paraId="24D393B0" w14:textId="048573FB" w:rsidR="00962F18" w:rsidRDefault="00962F18" w:rsidP="009B3AE0">
            <w:r>
              <w:t>Promatrat će sljedeće rečenice sa zadatkom da uočavaju mjesto atributa, apozicije i priložne oznake u rečenicama.</w:t>
            </w:r>
          </w:p>
          <w:p w14:paraId="0EBF115E" w14:textId="77777777" w:rsidR="00962F18" w:rsidRDefault="00962F18" w:rsidP="009B3AE0"/>
          <w:p w14:paraId="62E1BEC3" w14:textId="50F204B4" w:rsidR="00962F18" w:rsidRDefault="00962F18" w:rsidP="009B3AE0">
            <w:pPr>
              <w:rPr>
                <w:i/>
              </w:rPr>
            </w:pPr>
            <w:r w:rsidRPr="00962F18">
              <w:rPr>
                <w:i/>
              </w:rPr>
              <w:t>Hrvatski pjesnik Dobriša Cesarić napisao je pjesmu o paučinastom ukrasu neba.</w:t>
            </w:r>
          </w:p>
          <w:p w14:paraId="6FAB5816" w14:textId="77777777" w:rsidR="00884A15" w:rsidRPr="00962F18" w:rsidRDefault="00884A15" w:rsidP="009B3AE0">
            <w:pPr>
              <w:rPr>
                <w:i/>
              </w:rPr>
            </w:pPr>
          </w:p>
          <w:p w14:paraId="12DC833C" w14:textId="530A0AEE" w:rsidR="00E31A79" w:rsidRDefault="00962F18" w:rsidP="009B3AE0">
            <w:pPr>
              <w:rPr>
                <w:i/>
              </w:rPr>
            </w:pPr>
            <w:r>
              <w:rPr>
                <w:i/>
              </w:rPr>
              <w:t>Iznenada se pojavio na nebu.</w:t>
            </w:r>
          </w:p>
          <w:p w14:paraId="435226C0" w14:textId="77777777" w:rsidR="00962F18" w:rsidRPr="00962F18" w:rsidRDefault="00962F18" w:rsidP="009B3AE0">
            <w:pPr>
              <w:rPr>
                <w:i/>
              </w:rPr>
            </w:pPr>
          </w:p>
          <w:p w14:paraId="05626ED2" w14:textId="6B88B009" w:rsidR="00962F18" w:rsidRDefault="00962F18" w:rsidP="009B3AE0">
            <w:r>
              <w:t>Nakon što odredimo sve rečenične dijelove, izvodit ćemo zaključke</w:t>
            </w:r>
            <w:r w:rsidR="00E10355">
              <w:t xml:space="preserve"> o mjestu navedenih rečeničnih dijelova u stilski neobilježenom redu riječi i zapisati ih na ploču, a zatim će učenici istu rečenicu napisati stilski obilježenim redom riječi.</w:t>
            </w:r>
          </w:p>
          <w:p w14:paraId="75D63577" w14:textId="77777777" w:rsidR="00E57ECB" w:rsidRDefault="00E57ECB" w:rsidP="009B3AE0"/>
          <w:p w14:paraId="42840EC6" w14:textId="5D2FD8B3" w:rsidR="00E10355" w:rsidRDefault="00E10355" w:rsidP="009B3AE0">
            <w:pPr>
              <w:rPr>
                <w:b/>
              </w:rPr>
            </w:pPr>
            <w:r w:rsidRPr="00E10355">
              <w:rPr>
                <w:b/>
              </w:rPr>
              <w:t>Otkrivanj</w:t>
            </w:r>
            <w:r>
              <w:rPr>
                <w:b/>
              </w:rPr>
              <w:t xml:space="preserve">e </w:t>
            </w:r>
            <w:r w:rsidRPr="00E10355">
              <w:rPr>
                <w:b/>
              </w:rPr>
              <w:t xml:space="preserve"> ostalih važnih obilježja</w:t>
            </w:r>
          </w:p>
          <w:p w14:paraId="0F993128" w14:textId="052A87AA" w:rsidR="00E10355" w:rsidRPr="00E10355" w:rsidRDefault="00E10355" w:rsidP="009B3AE0">
            <w:pPr>
              <w:rPr>
                <w:i/>
              </w:rPr>
            </w:pPr>
            <w:r w:rsidRPr="00E10355">
              <w:t xml:space="preserve"> </w:t>
            </w:r>
            <w:r w:rsidRPr="00E10355">
              <w:rPr>
                <w:i/>
              </w:rPr>
              <w:t>Postoje li riječi u hrvatskome jeziku koje ne mogu stajati na prvom ili zadnjem mjestu u rečenici</w:t>
            </w:r>
            <w:r>
              <w:rPr>
                <w:i/>
              </w:rPr>
              <w:t>?</w:t>
            </w:r>
            <w:r w:rsidRPr="00E10355">
              <w:rPr>
                <w:i/>
              </w:rPr>
              <w:t xml:space="preserve"> </w:t>
            </w:r>
          </w:p>
          <w:p w14:paraId="1425A22F" w14:textId="64A35D18" w:rsidR="00F56548" w:rsidRDefault="00D62C44" w:rsidP="009B3AE0">
            <w:r>
              <w:t xml:space="preserve">Ovim pitanjem </w:t>
            </w:r>
            <w:r w:rsidR="005F4B39">
              <w:t>podsjetit</w:t>
            </w:r>
            <w:r w:rsidR="00E10355">
              <w:t xml:space="preserve"> ću učenike na nenaglasnice </w:t>
            </w:r>
            <w:r w:rsidR="00F56548">
              <w:t>i zadati im zadatak.</w:t>
            </w:r>
          </w:p>
          <w:p w14:paraId="72FBB964" w14:textId="46CD5D32" w:rsidR="00E31A79" w:rsidRDefault="00F56548" w:rsidP="009B3AE0">
            <w:r>
              <w:t>Promotrite sljedeće rečenice i razmislite o tome može li pore</w:t>
            </w:r>
            <w:r w:rsidR="00D62C44">
              <w:t>dak zanaglasnica biti drugačiji od navedenog.</w:t>
            </w:r>
          </w:p>
          <w:p w14:paraId="58BC1E7A" w14:textId="7AC908CA" w:rsidR="00F56548" w:rsidRPr="00F56548" w:rsidRDefault="00F56548" w:rsidP="009B3AE0">
            <w:pPr>
              <w:rPr>
                <w:i/>
              </w:rPr>
            </w:pPr>
            <w:r w:rsidRPr="00F56548">
              <w:rPr>
                <w:i/>
              </w:rPr>
              <w:t>Jesam li ih vidio?</w:t>
            </w:r>
          </w:p>
          <w:p w14:paraId="0D632A37" w14:textId="0E0EEE54" w:rsidR="00F56548" w:rsidRPr="00F56548" w:rsidRDefault="00F56548" w:rsidP="009B3AE0">
            <w:pPr>
              <w:rPr>
                <w:i/>
              </w:rPr>
            </w:pPr>
            <w:r w:rsidRPr="00F56548">
              <w:rPr>
                <w:i/>
              </w:rPr>
              <w:t>Oni su nam ih pokazali.</w:t>
            </w:r>
          </w:p>
          <w:p w14:paraId="38B791DF" w14:textId="77777777" w:rsidR="00F56548" w:rsidRPr="00F56548" w:rsidRDefault="00F56548" w:rsidP="009B3AE0">
            <w:pPr>
              <w:rPr>
                <w:i/>
              </w:rPr>
            </w:pPr>
          </w:p>
          <w:p w14:paraId="1F8E8DD6" w14:textId="0659ADCC" w:rsidR="00E31A79" w:rsidRDefault="00F56548" w:rsidP="009B3AE0">
            <w:r>
              <w:t>Učenici će zaključiti da je poredak zanag</w:t>
            </w:r>
            <w:r w:rsidR="00D62C44">
              <w:t xml:space="preserve">lasnica u rečenici nepromjenjiv, a zatim će zapisati </w:t>
            </w:r>
            <w:r>
              <w:t xml:space="preserve"> da se</w:t>
            </w:r>
            <w:r w:rsidR="00D62C44">
              <w:t xml:space="preserve"> takav red riječi zove obvezan.</w:t>
            </w:r>
          </w:p>
          <w:p w14:paraId="11BC8EEB" w14:textId="35CDFB29" w:rsidR="00F56548" w:rsidRDefault="00F56548" w:rsidP="009B3AE0">
            <w:r>
              <w:t>Učenici rješavaju listić vezan uz prethodni zadatak.</w:t>
            </w:r>
          </w:p>
          <w:p w14:paraId="3A292125" w14:textId="77777777" w:rsidR="00E57ECB" w:rsidRDefault="00E57ECB" w:rsidP="009B3AE0"/>
          <w:p w14:paraId="2263ED5B" w14:textId="1F7499DD" w:rsidR="00F56548" w:rsidRPr="00F56548" w:rsidRDefault="00F56548" w:rsidP="009B3AE0">
            <w:pPr>
              <w:rPr>
                <w:b/>
              </w:rPr>
            </w:pPr>
            <w:r w:rsidRPr="00F56548">
              <w:rPr>
                <w:b/>
              </w:rPr>
              <w:t>Uopćavanje</w:t>
            </w:r>
          </w:p>
          <w:p w14:paraId="5762FE9A" w14:textId="56E96CB2" w:rsidR="00E31A79" w:rsidRDefault="00F56548" w:rsidP="009B3AE0">
            <w:r>
              <w:t>Učenici samostalno izrađuju umnu mapu te postavljaju pitanja jedni drugima o redu riječi u rečenici.</w:t>
            </w:r>
          </w:p>
          <w:p w14:paraId="53FBC3DA" w14:textId="77777777" w:rsidR="00E57ECB" w:rsidRDefault="00E57ECB" w:rsidP="009B3AE0"/>
          <w:p w14:paraId="01CAB775" w14:textId="32D1EAEA" w:rsidR="00F56548" w:rsidRPr="00E44067" w:rsidRDefault="00E44067" w:rsidP="009B3AE0">
            <w:pPr>
              <w:rPr>
                <w:b/>
              </w:rPr>
            </w:pPr>
            <w:r w:rsidRPr="00E44067">
              <w:rPr>
                <w:b/>
              </w:rPr>
              <w:t>Utvrđivanje znanja praktičnim vježbama</w:t>
            </w:r>
          </w:p>
          <w:p w14:paraId="016EAEA5" w14:textId="77777777" w:rsidR="00E31A79" w:rsidRDefault="00E31A79" w:rsidP="009B3AE0"/>
          <w:p w14:paraId="0BF01485" w14:textId="43F921E1" w:rsidR="00E44067" w:rsidRDefault="00E44067" w:rsidP="009B3AE0">
            <w:r>
              <w:t>1.Pjesmu Pe</w:t>
            </w:r>
            <w:r w:rsidR="005F4B39">
              <w:t xml:space="preserve">jzaž Vladimira Vidrića prepišite na način   da upotrijebite </w:t>
            </w:r>
            <w:r>
              <w:t>stilski neobilježen red riječi.</w:t>
            </w:r>
          </w:p>
          <w:p w14:paraId="1C0C4445" w14:textId="6F770807" w:rsidR="00E44067" w:rsidRDefault="00E44067" w:rsidP="009B3AE0">
            <w:r>
              <w:t>2. Napiši kratak komentar na današnji sat stilski obilježenim i stilski neobilježenim redom riječi.</w:t>
            </w:r>
          </w:p>
          <w:p w14:paraId="447BECBA" w14:textId="613582E5" w:rsidR="00E44067" w:rsidRDefault="00E44067" w:rsidP="009B3AE0"/>
          <w:p w14:paraId="5CEB7789" w14:textId="5055B5A2" w:rsidR="00E44067" w:rsidRDefault="00E44067" w:rsidP="009B3AE0"/>
          <w:p w14:paraId="0325F327" w14:textId="61EDD6D7" w:rsidR="00E44067" w:rsidRDefault="00E44067" w:rsidP="009B3AE0"/>
          <w:p w14:paraId="7C57CE5F" w14:textId="4F95024E" w:rsidR="00E44067" w:rsidRDefault="00E44067" w:rsidP="009B3AE0"/>
          <w:p w14:paraId="2286447A" w14:textId="13FDC381" w:rsidR="00E44067" w:rsidRDefault="00E44067" w:rsidP="009B3AE0"/>
          <w:p w14:paraId="0941F4C6" w14:textId="77777777" w:rsidR="00E44067" w:rsidRDefault="00E44067" w:rsidP="009B3AE0"/>
          <w:p w14:paraId="34ACC770" w14:textId="20801B0D" w:rsidR="00E44067" w:rsidRDefault="00E44067" w:rsidP="009B3AE0">
            <w:r>
              <w:t xml:space="preserve">             </w:t>
            </w:r>
          </w:p>
          <w:p w14:paraId="429709B0" w14:textId="77777777" w:rsidR="00E31A79" w:rsidRDefault="00E31A79" w:rsidP="009B3AE0"/>
          <w:p w14:paraId="49DF63B3" w14:textId="77777777" w:rsidR="00E31A79" w:rsidRDefault="00E31A79" w:rsidP="009B3AE0"/>
          <w:p w14:paraId="27B4D523" w14:textId="77777777" w:rsidR="00E31A79" w:rsidRDefault="00E31A79" w:rsidP="009B3AE0"/>
          <w:p w14:paraId="38EE74DB" w14:textId="77777777" w:rsidR="00E31A79" w:rsidRDefault="00E31A79" w:rsidP="009B3AE0"/>
          <w:p w14:paraId="123829C4" w14:textId="5F6175BB" w:rsidR="00E31A79" w:rsidRPr="00A72530" w:rsidRDefault="00E31A79" w:rsidP="009B3AE0"/>
        </w:tc>
        <w:tc>
          <w:tcPr>
            <w:tcW w:w="1735" w:type="dxa"/>
          </w:tcPr>
          <w:p w14:paraId="5DC17D27" w14:textId="77777777" w:rsidR="0018242A" w:rsidRDefault="0018242A" w:rsidP="009B3AE0"/>
          <w:p w14:paraId="7520D7BA" w14:textId="77777777" w:rsidR="004C76F9" w:rsidRDefault="004C76F9" w:rsidP="009B3AE0"/>
          <w:p w14:paraId="253A56CA" w14:textId="77777777" w:rsidR="004C76F9" w:rsidRDefault="004C76F9" w:rsidP="009B3AE0"/>
          <w:p w14:paraId="164BF99C" w14:textId="36FA98C3" w:rsidR="004C76F9" w:rsidRDefault="004C76F9" w:rsidP="009B3AE0">
            <w:r>
              <w:t>odgovaraju</w:t>
            </w:r>
          </w:p>
          <w:p w14:paraId="42718BAD" w14:textId="77777777" w:rsidR="004C76F9" w:rsidRDefault="004C76F9" w:rsidP="009B3AE0">
            <w:r>
              <w:t>zaključuju</w:t>
            </w:r>
          </w:p>
          <w:p w14:paraId="6C410FCC" w14:textId="77777777" w:rsidR="004C76F9" w:rsidRDefault="004C76F9" w:rsidP="009B3AE0"/>
          <w:p w14:paraId="2970236F" w14:textId="77777777" w:rsidR="004C76F9" w:rsidRDefault="004C76F9" w:rsidP="009B3AE0"/>
          <w:p w14:paraId="40597A60" w14:textId="77777777" w:rsidR="004C76F9" w:rsidRDefault="004C76F9" w:rsidP="009B3AE0"/>
          <w:p w14:paraId="1B81260F" w14:textId="77777777" w:rsidR="004C76F9" w:rsidRDefault="004C76F9" w:rsidP="009B3AE0"/>
          <w:p w14:paraId="749A2346" w14:textId="77777777" w:rsidR="004C76F9" w:rsidRDefault="004C76F9" w:rsidP="009B3AE0"/>
          <w:p w14:paraId="62F2F539" w14:textId="77777777" w:rsidR="004C76F9" w:rsidRDefault="004C76F9" w:rsidP="009B3AE0"/>
          <w:p w14:paraId="7C4AFC08" w14:textId="77777777" w:rsidR="004C76F9" w:rsidRDefault="004C76F9" w:rsidP="009B3AE0"/>
          <w:p w14:paraId="02ABBBDB" w14:textId="77777777" w:rsidR="004C76F9" w:rsidRDefault="004C76F9" w:rsidP="009B3AE0"/>
          <w:p w14:paraId="22687863" w14:textId="77777777" w:rsidR="004C76F9" w:rsidRDefault="004C76F9" w:rsidP="009B3AE0"/>
          <w:p w14:paraId="24B46AA4" w14:textId="2E33203C" w:rsidR="004C76F9" w:rsidRDefault="004C76F9" w:rsidP="009B3AE0">
            <w:r>
              <w:t>rješavaju zadatak</w:t>
            </w:r>
          </w:p>
          <w:p w14:paraId="778F3B84" w14:textId="77777777" w:rsidR="004C76F9" w:rsidRDefault="004C76F9" w:rsidP="009B3AE0">
            <w:r>
              <w:t>pišu</w:t>
            </w:r>
          </w:p>
          <w:p w14:paraId="778A4172" w14:textId="77777777" w:rsidR="004C76F9" w:rsidRDefault="004C76F9" w:rsidP="009B3AE0"/>
          <w:p w14:paraId="3E371D72" w14:textId="77777777" w:rsidR="004C76F9" w:rsidRDefault="004C76F9" w:rsidP="009B3AE0">
            <w:r>
              <w:t>čitaju</w:t>
            </w:r>
          </w:p>
          <w:p w14:paraId="12A38CD9" w14:textId="77777777" w:rsidR="004C76F9" w:rsidRDefault="004C76F9" w:rsidP="009B3AE0"/>
          <w:p w14:paraId="378F3971" w14:textId="77777777" w:rsidR="004C76F9" w:rsidRDefault="004C76F9" w:rsidP="009B3AE0">
            <w:r>
              <w:t>zaključuju</w:t>
            </w:r>
          </w:p>
          <w:p w14:paraId="40D82C6D" w14:textId="77777777" w:rsidR="004C76F9" w:rsidRDefault="004C76F9" w:rsidP="009B3AE0"/>
          <w:p w14:paraId="7C3313E2" w14:textId="77777777" w:rsidR="004C76F9" w:rsidRDefault="004C76F9" w:rsidP="009B3AE0">
            <w:r>
              <w:t>promatraju</w:t>
            </w:r>
          </w:p>
          <w:p w14:paraId="574AE676" w14:textId="77777777" w:rsidR="004C76F9" w:rsidRDefault="004C76F9" w:rsidP="009B3AE0"/>
          <w:p w14:paraId="38091C1C" w14:textId="77777777" w:rsidR="004C76F9" w:rsidRDefault="004C76F9" w:rsidP="009B3AE0">
            <w:r>
              <w:t>zaključuju</w:t>
            </w:r>
          </w:p>
          <w:p w14:paraId="148C0042" w14:textId="77777777" w:rsidR="004C76F9" w:rsidRDefault="004C76F9" w:rsidP="009B3AE0"/>
          <w:p w14:paraId="4A05362F" w14:textId="77777777" w:rsidR="004C76F9" w:rsidRDefault="004C76F9" w:rsidP="009B3AE0"/>
          <w:p w14:paraId="2594DC39" w14:textId="77777777" w:rsidR="004C76F9" w:rsidRDefault="004C76F9" w:rsidP="009B3AE0">
            <w:r>
              <w:t>rješavaju zadatak</w:t>
            </w:r>
          </w:p>
          <w:p w14:paraId="263D93E2" w14:textId="77777777" w:rsidR="004C76F9" w:rsidRDefault="004C76F9" w:rsidP="009B3AE0"/>
          <w:p w14:paraId="3B94E779" w14:textId="77777777" w:rsidR="004C76F9" w:rsidRDefault="004C76F9" w:rsidP="009B3AE0">
            <w:r>
              <w:t>odgovaraju</w:t>
            </w:r>
          </w:p>
          <w:p w14:paraId="1CFDBEFA" w14:textId="77777777" w:rsidR="004C76F9" w:rsidRDefault="004C76F9" w:rsidP="009B3AE0"/>
          <w:p w14:paraId="48BD28E7" w14:textId="77777777" w:rsidR="004C76F9" w:rsidRDefault="004C76F9" w:rsidP="009B3AE0"/>
          <w:p w14:paraId="71B5EDC1" w14:textId="77777777" w:rsidR="004C76F9" w:rsidRDefault="004C76F9" w:rsidP="009B3AE0">
            <w:r>
              <w:t>zaključuju</w:t>
            </w:r>
          </w:p>
          <w:p w14:paraId="1954B268" w14:textId="77777777" w:rsidR="004C76F9" w:rsidRDefault="004C76F9" w:rsidP="009B3AE0"/>
          <w:p w14:paraId="6C7375ED" w14:textId="77777777" w:rsidR="004C76F9" w:rsidRDefault="004C76F9" w:rsidP="009B3AE0">
            <w:r>
              <w:t>pišu</w:t>
            </w:r>
          </w:p>
          <w:p w14:paraId="5D97954F" w14:textId="77777777" w:rsidR="00627C6E" w:rsidRDefault="00627C6E" w:rsidP="009B3AE0"/>
          <w:p w14:paraId="2E4F8085" w14:textId="77777777" w:rsidR="00627C6E" w:rsidRDefault="00627C6E" w:rsidP="009B3AE0"/>
          <w:p w14:paraId="6057E68E" w14:textId="77777777" w:rsidR="00627C6E" w:rsidRDefault="00627C6E" w:rsidP="009B3AE0"/>
          <w:p w14:paraId="30791DE0" w14:textId="77777777" w:rsidR="00627C6E" w:rsidRDefault="00627C6E" w:rsidP="009B3AE0"/>
          <w:p w14:paraId="7A4F1F6B" w14:textId="77777777" w:rsidR="00627C6E" w:rsidRDefault="00627C6E" w:rsidP="009B3AE0"/>
          <w:p w14:paraId="72A765A6" w14:textId="18CB7875" w:rsidR="00627C6E" w:rsidRDefault="00627C6E" w:rsidP="009B3AE0">
            <w:r>
              <w:t>pišu</w:t>
            </w:r>
          </w:p>
          <w:p w14:paraId="5D03BBCE" w14:textId="77777777" w:rsidR="00627C6E" w:rsidRDefault="00627C6E" w:rsidP="009B3AE0"/>
          <w:p w14:paraId="4677BC75" w14:textId="77777777" w:rsidR="00627C6E" w:rsidRDefault="00627C6E" w:rsidP="009B3AE0"/>
          <w:p w14:paraId="4FED3209" w14:textId="20CDEC7D" w:rsidR="00627C6E" w:rsidRDefault="00627C6E" w:rsidP="009B3AE0">
            <w:r>
              <w:t>razmišljaju</w:t>
            </w:r>
          </w:p>
          <w:p w14:paraId="5F594F7A" w14:textId="18790DBA" w:rsidR="00627C6E" w:rsidRDefault="00627C6E" w:rsidP="009B3AE0">
            <w:r>
              <w:t>odgovaraju</w:t>
            </w:r>
          </w:p>
          <w:p w14:paraId="59493D23" w14:textId="77777777" w:rsidR="00627C6E" w:rsidRDefault="00627C6E" w:rsidP="009B3AE0">
            <w:r>
              <w:t>zaključuju</w:t>
            </w:r>
          </w:p>
          <w:p w14:paraId="5318F05D" w14:textId="77777777" w:rsidR="00627C6E" w:rsidRDefault="00627C6E" w:rsidP="009B3AE0"/>
          <w:p w14:paraId="286E3EC9" w14:textId="77777777" w:rsidR="00627C6E" w:rsidRDefault="00627C6E" w:rsidP="009B3AE0"/>
          <w:p w14:paraId="3D6D60ED" w14:textId="77777777" w:rsidR="00627C6E" w:rsidRDefault="00627C6E" w:rsidP="009B3AE0"/>
          <w:p w14:paraId="40C49ABA" w14:textId="77777777" w:rsidR="00627C6E" w:rsidRDefault="00627C6E" w:rsidP="009B3AE0"/>
          <w:p w14:paraId="6A0AF136" w14:textId="77777777" w:rsidR="00627C6E" w:rsidRDefault="00627C6E" w:rsidP="009B3AE0"/>
          <w:p w14:paraId="36B2F5C2" w14:textId="77777777" w:rsidR="00627C6E" w:rsidRDefault="00627C6E" w:rsidP="009B3AE0"/>
          <w:p w14:paraId="0D54DE65" w14:textId="77777777" w:rsidR="00627C6E" w:rsidRDefault="00627C6E" w:rsidP="009B3AE0"/>
          <w:p w14:paraId="5A7EACA2" w14:textId="77777777" w:rsidR="00627C6E" w:rsidRDefault="00627C6E" w:rsidP="009B3AE0"/>
          <w:p w14:paraId="61FA36C8" w14:textId="77777777" w:rsidR="00627C6E" w:rsidRDefault="00627C6E" w:rsidP="009B3AE0"/>
          <w:p w14:paraId="465A87BD" w14:textId="77777777" w:rsidR="00627C6E" w:rsidRDefault="00627C6E" w:rsidP="009B3AE0"/>
          <w:p w14:paraId="62E8A953" w14:textId="77777777" w:rsidR="00627C6E" w:rsidRDefault="00627C6E" w:rsidP="009B3AE0"/>
          <w:p w14:paraId="399B8D15" w14:textId="77777777" w:rsidR="00627C6E" w:rsidRDefault="00627C6E" w:rsidP="009B3AE0"/>
          <w:p w14:paraId="14CF6799" w14:textId="77777777" w:rsidR="00627C6E" w:rsidRDefault="00627C6E" w:rsidP="009B3AE0"/>
          <w:p w14:paraId="0F56724C" w14:textId="77777777" w:rsidR="00627C6E" w:rsidRDefault="00627C6E" w:rsidP="009B3AE0"/>
          <w:p w14:paraId="49F65033" w14:textId="6F813B22" w:rsidR="00627C6E" w:rsidRDefault="00627C6E" w:rsidP="009B3AE0">
            <w:r>
              <w:t>razmišljaju</w:t>
            </w:r>
          </w:p>
          <w:p w14:paraId="6738CC52" w14:textId="6D7C3143" w:rsidR="00627C6E" w:rsidRDefault="00627C6E" w:rsidP="009B3AE0">
            <w:r>
              <w:t>odgovaraju</w:t>
            </w:r>
          </w:p>
          <w:p w14:paraId="10E2E152" w14:textId="77777777" w:rsidR="00627C6E" w:rsidRDefault="00627C6E" w:rsidP="009B3AE0">
            <w:r>
              <w:t>pišu</w:t>
            </w:r>
          </w:p>
          <w:p w14:paraId="48E1C0EB" w14:textId="77777777" w:rsidR="00627C6E" w:rsidRDefault="00627C6E" w:rsidP="009B3AE0"/>
          <w:p w14:paraId="446C7B21" w14:textId="77777777" w:rsidR="00627C6E" w:rsidRDefault="00627C6E" w:rsidP="009B3AE0"/>
          <w:p w14:paraId="2C394C3D" w14:textId="77777777" w:rsidR="00627C6E" w:rsidRDefault="00627C6E" w:rsidP="009B3AE0"/>
          <w:p w14:paraId="6C222E59" w14:textId="77777777" w:rsidR="00627C6E" w:rsidRDefault="00627C6E" w:rsidP="009B3AE0"/>
          <w:p w14:paraId="4E06DAC3" w14:textId="77777777" w:rsidR="00627C6E" w:rsidRDefault="00627C6E" w:rsidP="009B3AE0"/>
          <w:p w14:paraId="310F91A4" w14:textId="77777777" w:rsidR="00627C6E" w:rsidRDefault="00627C6E" w:rsidP="009B3AE0"/>
          <w:p w14:paraId="3806CE18" w14:textId="77777777" w:rsidR="00627C6E" w:rsidRDefault="00627C6E" w:rsidP="009B3AE0"/>
          <w:p w14:paraId="23E49826" w14:textId="281FDFFA" w:rsidR="00627C6E" w:rsidRDefault="00627C6E" w:rsidP="009B3AE0">
            <w:r>
              <w:t>zaključuju</w:t>
            </w:r>
          </w:p>
          <w:p w14:paraId="4920128D" w14:textId="77777777" w:rsidR="00627C6E" w:rsidRDefault="00627C6E" w:rsidP="009B3AE0">
            <w:r>
              <w:t>pišu</w:t>
            </w:r>
          </w:p>
          <w:p w14:paraId="067ACFFD" w14:textId="77777777" w:rsidR="00627C6E" w:rsidRDefault="00627C6E" w:rsidP="009B3AE0"/>
          <w:p w14:paraId="334E2927" w14:textId="77777777" w:rsidR="00627C6E" w:rsidRDefault="00627C6E" w:rsidP="009B3AE0"/>
          <w:p w14:paraId="4AA7BC3E" w14:textId="77777777" w:rsidR="00627C6E" w:rsidRDefault="00627C6E" w:rsidP="009B3AE0"/>
          <w:p w14:paraId="691373A5" w14:textId="77777777" w:rsidR="005F4B39" w:rsidRDefault="005F4B39" w:rsidP="009B3AE0"/>
          <w:p w14:paraId="3A94F9DB" w14:textId="77777777" w:rsidR="005F4B39" w:rsidRDefault="005F4B39" w:rsidP="009B3AE0"/>
          <w:p w14:paraId="26262F9F" w14:textId="2A48814C" w:rsidR="00627C6E" w:rsidRDefault="00627C6E" w:rsidP="009B3AE0">
            <w:r>
              <w:t>izrađuju umnu mapu</w:t>
            </w:r>
          </w:p>
          <w:p w14:paraId="1B8B4B62" w14:textId="77777777" w:rsidR="00627C6E" w:rsidRDefault="00627C6E" w:rsidP="009B3AE0"/>
          <w:p w14:paraId="727CD366" w14:textId="77777777" w:rsidR="00627C6E" w:rsidRDefault="00627C6E" w:rsidP="009B3AE0"/>
          <w:p w14:paraId="1CC00AF9" w14:textId="77777777" w:rsidR="00627C6E" w:rsidRDefault="00627C6E" w:rsidP="009B3AE0"/>
          <w:p w14:paraId="3995AC62" w14:textId="77777777" w:rsidR="00627C6E" w:rsidRDefault="00627C6E" w:rsidP="009B3AE0"/>
          <w:p w14:paraId="7A55B1C7" w14:textId="77777777" w:rsidR="00627C6E" w:rsidRDefault="00627C6E" w:rsidP="009B3AE0">
            <w:r>
              <w:t>pišu</w:t>
            </w:r>
          </w:p>
          <w:p w14:paraId="6D4FB9E5" w14:textId="77777777" w:rsidR="00627C6E" w:rsidRDefault="00627C6E" w:rsidP="009B3AE0">
            <w:r>
              <w:t>rješavaju zadatak</w:t>
            </w:r>
          </w:p>
          <w:p w14:paraId="61530023" w14:textId="3CBFA9DE" w:rsidR="00627C6E" w:rsidRDefault="00627C6E" w:rsidP="009B3AE0">
            <w:r>
              <w:t>čitaju</w:t>
            </w:r>
          </w:p>
        </w:tc>
        <w:tc>
          <w:tcPr>
            <w:tcW w:w="2404" w:type="dxa"/>
          </w:tcPr>
          <w:p w14:paraId="4D28E5FA" w14:textId="77777777" w:rsidR="0018242A" w:rsidRDefault="0018242A" w:rsidP="009B3AE0"/>
          <w:p w14:paraId="16D5D26C" w14:textId="77777777" w:rsidR="004C76F9" w:rsidRDefault="004C76F9" w:rsidP="009B3AE0"/>
          <w:p w14:paraId="360FB470" w14:textId="77777777" w:rsidR="004C76F9" w:rsidRDefault="004C76F9" w:rsidP="009B3AE0"/>
          <w:p w14:paraId="14EAB814" w14:textId="77777777" w:rsidR="004C76F9" w:rsidRDefault="004C76F9" w:rsidP="009B3AE0">
            <w:r>
              <w:t>motivacijski razgovor</w:t>
            </w:r>
          </w:p>
          <w:p w14:paraId="45344C9F" w14:textId="77777777" w:rsidR="004C76F9" w:rsidRDefault="004C76F9" w:rsidP="009B3AE0"/>
          <w:p w14:paraId="1150139A" w14:textId="77777777" w:rsidR="004C76F9" w:rsidRDefault="004C76F9" w:rsidP="009B3AE0"/>
          <w:p w14:paraId="28C8D6B5" w14:textId="77777777" w:rsidR="004C76F9" w:rsidRDefault="004C76F9" w:rsidP="009B3AE0"/>
          <w:p w14:paraId="57E0B25B" w14:textId="77777777" w:rsidR="004C76F9" w:rsidRDefault="004C76F9" w:rsidP="009B3AE0"/>
          <w:p w14:paraId="12513FA3" w14:textId="77777777" w:rsidR="004C76F9" w:rsidRDefault="004C76F9" w:rsidP="009B3AE0"/>
          <w:p w14:paraId="588650E9" w14:textId="77777777" w:rsidR="004C76F9" w:rsidRDefault="004C76F9" w:rsidP="009B3AE0"/>
          <w:p w14:paraId="7088E303" w14:textId="77777777" w:rsidR="004C76F9" w:rsidRDefault="004C76F9" w:rsidP="009B3AE0"/>
          <w:p w14:paraId="362C7046" w14:textId="77777777" w:rsidR="004C76F9" w:rsidRDefault="004C76F9" w:rsidP="009B3AE0"/>
          <w:p w14:paraId="4DE7F814" w14:textId="77777777" w:rsidR="004C76F9" w:rsidRDefault="004C76F9" w:rsidP="009B3AE0"/>
          <w:p w14:paraId="40423EF9" w14:textId="77777777" w:rsidR="004C76F9" w:rsidRDefault="004C76F9" w:rsidP="009B3AE0"/>
          <w:p w14:paraId="3D4C9CE5" w14:textId="5B0C32C1" w:rsidR="004C76F9" w:rsidRDefault="004C76F9" w:rsidP="009B3AE0">
            <w:r>
              <w:t>metoda upućivanja</w:t>
            </w:r>
          </w:p>
          <w:p w14:paraId="08F169CB" w14:textId="6B415408" w:rsidR="004C76F9" w:rsidRDefault="004C76F9" w:rsidP="009B3AE0">
            <w:r>
              <w:t>individualni rad</w:t>
            </w:r>
          </w:p>
          <w:p w14:paraId="444196AA" w14:textId="233DD6FE" w:rsidR="004C76F9" w:rsidRDefault="004C76F9" w:rsidP="009B3AE0"/>
          <w:p w14:paraId="166DA2F2" w14:textId="0710DB22" w:rsidR="004C76F9" w:rsidRDefault="004C76F9" w:rsidP="009B3AE0"/>
          <w:p w14:paraId="2CB36A30" w14:textId="79FD8E2C" w:rsidR="004C76F9" w:rsidRDefault="004C76F9" w:rsidP="009B3AE0"/>
          <w:p w14:paraId="0F442CEB" w14:textId="59572A3F" w:rsidR="004C76F9" w:rsidRDefault="004C76F9" w:rsidP="009B3AE0">
            <w:r>
              <w:t>metoda heurističkog razgovora</w:t>
            </w:r>
          </w:p>
          <w:p w14:paraId="7FFC85AE" w14:textId="15A15967" w:rsidR="004C76F9" w:rsidRDefault="004C76F9" w:rsidP="009B3AE0"/>
          <w:p w14:paraId="69EF7B30" w14:textId="2355D82D" w:rsidR="004C76F9" w:rsidRDefault="004C76F9" w:rsidP="009B3AE0"/>
          <w:p w14:paraId="2F52F3DD" w14:textId="1C6243FF" w:rsidR="004C76F9" w:rsidRDefault="004C76F9" w:rsidP="009B3AE0"/>
          <w:p w14:paraId="00D757E5" w14:textId="60539FE4" w:rsidR="004C76F9" w:rsidRDefault="004C76F9" w:rsidP="009B3AE0"/>
          <w:p w14:paraId="0329D469" w14:textId="76C67245" w:rsidR="004C76F9" w:rsidRDefault="004C76F9" w:rsidP="009B3AE0"/>
          <w:p w14:paraId="361AAEC4" w14:textId="38AF5CC3" w:rsidR="004C76F9" w:rsidRDefault="004C76F9" w:rsidP="009B3AE0"/>
          <w:p w14:paraId="4416715B" w14:textId="77777777" w:rsidR="00A17165" w:rsidRDefault="00A17165" w:rsidP="009B3AE0"/>
          <w:p w14:paraId="3A866A39" w14:textId="12EA5DA0" w:rsidR="004C76F9" w:rsidRDefault="004C76F9" w:rsidP="009B3AE0">
            <w:r>
              <w:t>rad u paru</w:t>
            </w:r>
          </w:p>
          <w:p w14:paraId="0942F3A6" w14:textId="749F7519" w:rsidR="004C76F9" w:rsidRDefault="004C76F9" w:rsidP="009B3AE0">
            <w:r>
              <w:t>metoda pokazivanja</w:t>
            </w:r>
          </w:p>
          <w:p w14:paraId="245C4648" w14:textId="0300F7ED" w:rsidR="004C76F9" w:rsidRDefault="004C76F9" w:rsidP="009B3AE0"/>
          <w:p w14:paraId="5733E250" w14:textId="7C7DFF23" w:rsidR="004C76F9" w:rsidRDefault="004C76F9" w:rsidP="009B3AE0"/>
          <w:p w14:paraId="08B1DE06" w14:textId="03472746" w:rsidR="004C76F9" w:rsidRDefault="004C76F9" w:rsidP="009B3AE0">
            <w:r>
              <w:t>čelni rad</w:t>
            </w:r>
          </w:p>
          <w:p w14:paraId="5BBA6006" w14:textId="1802BDD8" w:rsidR="004C76F9" w:rsidRDefault="004C76F9" w:rsidP="009B3AE0"/>
          <w:p w14:paraId="0F9210AF" w14:textId="076555A2" w:rsidR="004C76F9" w:rsidRDefault="004C76F9" w:rsidP="009B3AE0">
            <w:r>
              <w:t>metoda heurističkog razgovora</w:t>
            </w:r>
          </w:p>
          <w:p w14:paraId="5592E571" w14:textId="7F7905BA" w:rsidR="004C76F9" w:rsidRDefault="004C76F9" w:rsidP="009B3AE0"/>
          <w:p w14:paraId="60DD9D11" w14:textId="30DF6F9E" w:rsidR="004C76F9" w:rsidRDefault="004C76F9" w:rsidP="009B3AE0"/>
          <w:p w14:paraId="06C9BD18" w14:textId="0467FA25" w:rsidR="004C76F9" w:rsidRDefault="004C76F9" w:rsidP="009B3AE0"/>
          <w:p w14:paraId="23F4084D" w14:textId="63EF47EA" w:rsidR="004C76F9" w:rsidRDefault="004C76F9" w:rsidP="009B3AE0"/>
          <w:p w14:paraId="6DA6C2F5" w14:textId="319220E0" w:rsidR="004C76F9" w:rsidRDefault="004C76F9" w:rsidP="009B3AE0"/>
          <w:p w14:paraId="4E03EC31" w14:textId="07890432" w:rsidR="004C76F9" w:rsidRDefault="004C76F9" w:rsidP="009B3AE0"/>
          <w:p w14:paraId="2E72B753" w14:textId="7710473F" w:rsidR="004C76F9" w:rsidRDefault="004C76F9" w:rsidP="009B3AE0"/>
          <w:p w14:paraId="468A424F" w14:textId="411EA572" w:rsidR="00627C6E" w:rsidRDefault="00627C6E" w:rsidP="009B3AE0"/>
          <w:p w14:paraId="16EAD1F5" w14:textId="70701942" w:rsidR="00627C6E" w:rsidRDefault="00627C6E" w:rsidP="009B3AE0">
            <w:r>
              <w:t>metoda upućivanja</w:t>
            </w:r>
          </w:p>
          <w:p w14:paraId="1785F117" w14:textId="087EB96E" w:rsidR="00627C6E" w:rsidRDefault="00627C6E" w:rsidP="009B3AE0"/>
          <w:p w14:paraId="009C5BAD" w14:textId="09759D7E" w:rsidR="00627C6E" w:rsidRDefault="00627C6E" w:rsidP="009B3AE0"/>
          <w:p w14:paraId="0027B39C" w14:textId="0E221592" w:rsidR="00627C6E" w:rsidRDefault="00627C6E" w:rsidP="009B3AE0"/>
          <w:p w14:paraId="4CA22C1D" w14:textId="0483293A" w:rsidR="00627C6E" w:rsidRDefault="00627C6E" w:rsidP="009B3AE0"/>
          <w:p w14:paraId="36D14B6C" w14:textId="16472E4D" w:rsidR="00627C6E" w:rsidRDefault="00627C6E" w:rsidP="009B3AE0"/>
          <w:p w14:paraId="43C7FF10" w14:textId="77777777" w:rsidR="00627C6E" w:rsidRDefault="00627C6E" w:rsidP="009B3AE0"/>
          <w:p w14:paraId="6C67656A" w14:textId="2AA31134" w:rsidR="00627C6E" w:rsidRDefault="00627C6E" w:rsidP="009B3AE0">
            <w:r>
              <w:t>rad u paru</w:t>
            </w:r>
          </w:p>
          <w:p w14:paraId="52FDB638" w14:textId="6A446446" w:rsidR="00627C6E" w:rsidRDefault="00627C6E" w:rsidP="009B3AE0"/>
          <w:p w14:paraId="5CC7BAC7" w14:textId="75554CF7" w:rsidR="00627C6E" w:rsidRDefault="00627C6E" w:rsidP="009B3AE0"/>
          <w:p w14:paraId="6476966A" w14:textId="4322B03C" w:rsidR="00627C6E" w:rsidRDefault="00627C6E" w:rsidP="009B3AE0">
            <w:r>
              <w:t>metoda heurističkog razgovora</w:t>
            </w:r>
          </w:p>
          <w:p w14:paraId="24CFC025" w14:textId="510B16D2" w:rsidR="00627C6E" w:rsidRDefault="00627C6E" w:rsidP="009B3AE0"/>
          <w:p w14:paraId="317745CA" w14:textId="5EAAA294" w:rsidR="00627C6E" w:rsidRDefault="00627C6E" w:rsidP="009B3AE0">
            <w:r>
              <w:t>metoda pisanja</w:t>
            </w:r>
          </w:p>
          <w:p w14:paraId="64684CD6" w14:textId="105887A9" w:rsidR="004C76F9" w:rsidRDefault="004C76F9" w:rsidP="009B3AE0"/>
          <w:p w14:paraId="2F5927AD" w14:textId="0A53E40E" w:rsidR="004C76F9" w:rsidRDefault="004C76F9" w:rsidP="009B3AE0"/>
          <w:p w14:paraId="4F609625" w14:textId="476CF7F6" w:rsidR="004C76F9" w:rsidRDefault="004C76F9" w:rsidP="009B3AE0"/>
          <w:p w14:paraId="3A716F23" w14:textId="2CC1523B" w:rsidR="004C76F9" w:rsidRDefault="004C76F9" w:rsidP="009B3AE0"/>
          <w:p w14:paraId="0F7C63F9" w14:textId="32140653" w:rsidR="004C76F9" w:rsidRDefault="004C76F9" w:rsidP="009B3AE0"/>
          <w:p w14:paraId="454360D7" w14:textId="44E6E4E8" w:rsidR="004C76F9" w:rsidRDefault="004C76F9" w:rsidP="009B3AE0"/>
          <w:p w14:paraId="68E87916" w14:textId="69E04918" w:rsidR="004C76F9" w:rsidRDefault="004C76F9" w:rsidP="009B3AE0"/>
          <w:p w14:paraId="5C60FE4D" w14:textId="1008AEFC" w:rsidR="00627C6E" w:rsidRDefault="00627C6E" w:rsidP="009B3AE0"/>
          <w:p w14:paraId="382DB950" w14:textId="4D2AFBA4" w:rsidR="00627C6E" w:rsidRDefault="00627C6E" w:rsidP="009B3AE0"/>
          <w:p w14:paraId="0504AAA8" w14:textId="1F13ADF9" w:rsidR="00627C6E" w:rsidRDefault="00627C6E" w:rsidP="009B3AE0"/>
          <w:p w14:paraId="5105F31C" w14:textId="6C4C6837" w:rsidR="00627C6E" w:rsidRDefault="00627C6E" w:rsidP="009B3AE0"/>
          <w:p w14:paraId="4A46E72A" w14:textId="1D1F005D" w:rsidR="00627C6E" w:rsidRDefault="00627C6E" w:rsidP="009B3AE0"/>
          <w:p w14:paraId="495DBBE9" w14:textId="2BFEC877" w:rsidR="00627C6E" w:rsidRDefault="00627C6E" w:rsidP="009B3AE0"/>
          <w:p w14:paraId="685D4981" w14:textId="3D524478" w:rsidR="00627C6E" w:rsidRDefault="00627C6E" w:rsidP="009B3AE0">
            <w:r>
              <w:t>individualni rad</w:t>
            </w:r>
          </w:p>
          <w:p w14:paraId="204C820C" w14:textId="3225D110" w:rsidR="004C76F9" w:rsidRDefault="004C76F9" w:rsidP="009B3AE0"/>
          <w:p w14:paraId="6FD23052" w14:textId="6D94AE00" w:rsidR="004C76F9" w:rsidRDefault="004C76F9" w:rsidP="009B3AE0"/>
          <w:p w14:paraId="7BE42BB6" w14:textId="7B6DCCBD" w:rsidR="004C76F9" w:rsidRDefault="004C76F9" w:rsidP="009B3AE0"/>
          <w:p w14:paraId="3E5476F5" w14:textId="49645811" w:rsidR="004C76F9" w:rsidRDefault="004C76F9" w:rsidP="009B3AE0"/>
          <w:p w14:paraId="29934D75" w14:textId="130F4DB6" w:rsidR="004C76F9" w:rsidRDefault="004C76F9" w:rsidP="009B3AE0"/>
          <w:p w14:paraId="4D24E82D" w14:textId="1BEBF4DF" w:rsidR="004C76F9" w:rsidRDefault="004C76F9" w:rsidP="009B3AE0"/>
          <w:p w14:paraId="3EC49480" w14:textId="01974819" w:rsidR="004C76F9" w:rsidRDefault="00627C6E" w:rsidP="009B3AE0">
            <w:r>
              <w:t>rad u paru</w:t>
            </w:r>
          </w:p>
          <w:p w14:paraId="0E3DE3A0" w14:textId="77777777" w:rsidR="004C76F9" w:rsidRDefault="004C76F9" w:rsidP="009B3AE0"/>
          <w:p w14:paraId="79D9D450" w14:textId="77777777" w:rsidR="004C76F9" w:rsidRDefault="004C76F9" w:rsidP="009B3AE0"/>
          <w:p w14:paraId="506A14DD" w14:textId="77777777" w:rsidR="004C76F9" w:rsidRDefault="004C76F9" w:rsidP="009B3AE0"/>
          <w:p w14:paraId="2E128441" w14:textId="77777777" w:rsidR="004C76F9" w:rsidRDefault="004C76F9" w:rsidP="009B3AE0"/>
          <w:p w14:paraId="1F92A023" w14:textId="0B117568" w:rsidR="004C76F9" w:rsidRDefault="00627C6E" w:rsidP="009B3AE0">
            <w:r>
              <w:t>heuristički razgovor</w:t>
            </w:r>
          </w:p>
          <w:p w14:paraId="628B81D9" w14:textId="176883BD" w:rsidR="004C76F9" w:rsidRDefault="004C76F9" w:rsidP="009B3AE0"/>
        </w:tc>
      </w:tr>
    </w:tbl>
    <w:p w14:paraId="571DFBD5" w14:textId="77777777" w:rsidR="0018242A" w:rsidRDefault="0018242A" w:rsidP="0018242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607" w14:paraId="563D1911" w14:textId="77777777" w:rsidTr="00E85607">
        <w:tc>
          <w:tcPr>
            <w:tcW w:w="9062" w:type="dxa"/>
          </w:tcPr>
          <w:p w14:paraId="07D7BAA3" w14:textId="0FE5241A" w:rsidR="00E85607" w:rsidRDefault="005F4B39" w:rsidP="005F4B39">
            <w:pPr>
              <w:jc w:val="center"/>
            </w:pPr>
            <w:r>
              <w:t>PLAN RAČUNALNE PREZENTACIJE U PRILOGU</w:t>
            </w:r>
          </w:p>
          <w:p w14:paraId="08334195" w14:textId="77777777" w:rsidR="00E85607" w:rsidRDefault="00E85607" w:rsidP="00E85607">
            <w:pPr>
              <w:pStyle w:val="Odlomakpopisa"/>
            </w:pPr>
          </w:p>
          <w:p w14:paraId="20039FC4" w14:textId="77777777" w:rsidR="00E85607" w:rsidRDefault="00E85607" w:rsidP="00E85607"/>
          <w:p w14:paraId="72FC50DB" w14:textId="77777777" w:rsidR="00E85607" w:rsidRDefault="00E85607" w:rsidP="00E85607">
            <w:pPr>
              <w:jc w:val="center"/>
            </w:pPr>
          </w:p>
          <w:p w14:paraId="06DA6959" w14:textId="77777777" w:rsidR="00E85607" w:rsidRDefault="00E85607" w:rsidP="00E85607">
            <w:pPr>
              <w:jc w:val="center"/>
            </w:pPr>
          </w:p>
          <w:p w14:paraId="4785BD8E" w14:textId="77777777" w:rsidR="00E85607" w:rsidRDefault="00E85607" w:rsidP="00E85607">
            <w:pPr>
              <w:jc w:val="center"/>
            </w:pPr>
          </w:p>
          <w:p w14:paraId="6E10737C" w14:textId="77777777" w:rsidR="00E85607" w:rsidRDefault="00E85607" w:rsidP="00E85607">
            <w:pPr>
              <w:jc w:val="center"/>
            </w:pPr>
          </w:p>
          <w:p w14:paraId="7F7C77A7" w14:textId="77777777" w:rsidR="00E85607" w:rsidRDefault="00E85607" w:rsidP="00E85607">
            <w:pPr>
              <w:jc w:val="center"/>
            </w:pPr>
          </w:p>
          <w:p w14:paraId="623A7C8C" w14:textId="77777777" w:rsidR="00E85607" w:rsidRDefault="00E85607" w:rsidP="00E85607">
            <w:pPr>
              <w:jc w:val="center"/>
            </w:pPr>
          </w:p>
          <w:p w14:paraId="50DEFC7A" w14:textId="77777777" w:rsidR="00E85607" w:rsidRDefault="00E85607" w:rsidP="00E85607">
            <w:pPr>
              <w:jc w:val="center"/>
            </w:pPr>
          </w:p>
          <w:p w14:paraId="3AE6C607" w14:textId="77777777" w:rsidR="00E85607" w:rsidRDefault="00E85607" w:rsidP="00E85607">
            <w:pPr>
              <w:jc w:val="center"/>
            </w:pPr>
          </w:p>
          <w:p w14:paraId="588906D3" w14:textId="77777777" w:rsidR="00E85607" w:rsidRDefault="00E85607" w:rsidP="00E85607">
            <w:pPr>
              <w:jc w:val="center"/>
            </w:pPr>
          </w:p>
          <w:p w14:paraId="3CB32F15" w14:textId="77777777" w:rsidR="00E85607" w:rsidRDefault="00E85607" w:rsidP="00E85607">
            <w:pPr>
              <w:jc w:val="center"/>
            </w:pPr>
          </w:p>
          <w:p w14:paraId="51A468DA" w14:textId="77777777" w:rsidR="00E85607" w:rsidRDefault="00E85607" w:rsidP="00E85607">
            <w:pPr>
              <w:jc w:val="center"/>
            </w:pPr>
          </w:p>
          <w:p w14:paraId="52A2BC5E" w14:textId="77777777" w:rsidR="00E85607" w:rsidRDefault="00E85607" w:rsidP="00E85607">
            <w:pPr>
              <w:jc w:val="center"/>
            </w:pPr>
          </w:p>
          <w:p w14:paraId="3EB3A2D3" w14:textId="77777777" w:rsidR="00E85607" w:rsidRDefault="00E85607" w:rsidP="00E85607">
            <w:pPr>
              <w:jc w:val="center"/>
            </w:pPr>
          </w:p>
          <w:p w14:paraId="491ADBB5" w14:textId="77777777" w:rsidR="00E85607" w:rsidRDefault="00E85607" w:rsidP="00E85607">
            <w:pPr>
              <w:jc w:val="center"/>
            </w:pPr>
          </w:p>
          <w:p w14:paraId="071BF89E" w14:textId="77777777" w:rsidR="00E85607" w:rsidRDefault="00E85607" w:rsidP="00E85607">
            <w:pPr>
              <w:jc w:val="center"/>
            </w:pPr>
          </w:p>
          <w:p w14:paraId="2159B38C" w14:textId="77777777" w:rsidR="00E85607" w:rsidRDefault="00E85607" w:rsidP="00E85607">
            <w:pPr>
              <w:jc w:val="center"/>
            </w:pPr>
          </w:p>
          <w:p w14:paraId="7019C3BC" w14:textId="77777777" w:rsidR="00E85607" w:rsidRDefault="00E85607" w:rsidP="00E85607">
            <w:pPr>
              <w:jc w:val="center"/>
            </w:pPr>
          </w:p>
          <w:p w14:paraId="17D48508" w14:textId="77777777" w:rsidR="00E85607" w:rsidRDefault="00E85607" w:rsidP="00E85607">
            <w:pPr>
              <w:jc w:val="center"/>
            </w:pPr>
          </w:p>
          <w:p w14:paraId="2439BE0F" w14:textId="2776E8FA" w:rsidR="00E85607" w:rsidRDefault="00E85607" w:rsidP="00E85607">
            <w:pPr>
              <w:jc w:val="center"/>
            </w:pPr>
          </w:p>
        </w:tc>
      </w:tr>
    </w:tbl>
    <w:p w14:paraId="5007C073" w14:textId="77777777" w:rsidR="00333A54" w:rsidRDefault="00333A54"/>
    <w:sectPr w:rsidR="0033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046"/>
    <w:multiLevelType w:val="hybridMultilevel"/>
    <w:tmpl w:val="6DB2A752"/>
    <w:lvl w:ilvl="0" w:tplc="EEA82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4B2"/>
    <w:multiLevelType w:val="hybridMultilevel"/>
    <w:tmpl w:val="34D646FE"/>
    <w:lvl w:ilvl="0" w:tplc="52B2E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89"/>
    <w:rsid w:val="0018242A"/>
    <w:rsid w:val="00333A54"/>
    <w:rsid w:val="004C76F9"/>
    <w:rsid w:val="00540045"/>
    <w:rsid w:val="005F4B39"/>
    <w:rsid w:val="00627C6E"/>
    <w:rsid w:val="006B6C82"/>
    <w:rsid w:val="006E3B89"/>
    <w:rsid w:val="00801EFE"/>
    <w:rsid w:val="00864657"/>
    <w:rsid w:val="00884A15"/>
    <w:rsid w:val="008B329D"/>
    <w:rsid w:val="00955AEC"/>
    <w:rsid w:val="00962F18"/>
    <w:rsid w:val="00A17165"/>
    <w:rsid w:val="00A72530"/>
    <w:rsid w:val="00C87FBE"/>
    <w:rsid w:val="00D62C44"/>
    <w:rsid w:val="00E10355"/>
    <w:rsid w:val="00E31A79"/>
    <w:rsid w:val="00E44067"/>
    <w:rsid w:val="00E57ECB"/>
    <w:rsid w:val="00E85607"/>
    <w:rsid w:val="00EE4DE0"/>
    <w:rsid w:val="00F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F44B"/>
  <w15:chartTrackingRefBased/>
  <w15:docId w15:val="{1920A70D-6DA2-4A6E-BB45-DB50C9E8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DONKOV ZORČIĆ</cp:lastModifiedBy>
  <cp:revision>21</cp:revision>
  <dcterms:created xsi:type="dcterms:W3CDTF">2018-04-01T14:50:00Z</dcterms:created>
  <dcterms:modified xsi:type="dcterms:W3CDTF">2023-01-08T17:15:00Z</dcterms:modified>
</cp:coreProperties>
</file>