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98" w:rsidRPr="00223498" w:rsidRDefault="00223498" w:rsidP="00223498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</w:pP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Poštovani,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bookmarkStart w:id="0" w:name="_GoBack"/>
      <w:bookmarkEnd w:id="0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 xml:space="preserve">kako se približavamo kraju pedagoške godine, želimo vas obavijestiti o posebnoj prilici koju smo pripremili za roditelje naših </w:t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predškolaca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 </w:t>
      </w:r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 xml:space="preserve">- besplatan </w:t>
      </w:r>
      <w:proofErr w:type="spellStart"/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>webinar</w:t>
      </w:r>
      <w:proofErr w:type="spellEnd"/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 xml:space="preserve"> na temu „Priprema za školu: savjeti i aktivnosti za roditelje i djecu“.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  <w:t xml:space="preserve">Polazak u školu predstavlja jedan od najvećih koraka u životima naših </w:t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predškolaca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, a nama je cilj da im olakšamo ovaj prijelaz i omogućimo roditeljima da iskoriste ljetne mjesece i svoje mališane adekvatno pripreme za novi početak.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  <w:t xml:space="preserve">Na </w:t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webinaru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 xml:space="preserve"> će naša iskusna </w:t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logopedinja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 xml:space="preserve"> Ema Tadić pružiti roditeljima korisne i konkretne savjete. Govorit će o ključnim vještinama koje djeca trebaju usvojiti prije polaska u prvi razred, poput razvijanja </w:t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predčitalačkih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 xml:space="preserve"> i </w:t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predmatematičkih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 xml:space="preserve"> vještina, poticanja samostalnosti i odgovornosti, te socijalnih vještina potrebnih za uspješan ulazak u novu sredinu.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  <w:t>Također, roditelji će dobiti konkretne ideje za aktivnosti koje mogu raditi kod kuće kako bi potaknuli razvoj i samopouzdanje svog djeteta.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proofErr w:type="spellStart"/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>Webinar</w:t>
      </w:r>
      <w:proofErr w:type="spellEnd"/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 xml:space="preserve"> će se održati u četvrtak, 13. lipnja u 17:00 sati putem </w:t>
      </w:r>
      <w:proofErr w:type="spellStart"/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>Zoom</w:t>
      </w:r>
      <w:proofErr w:type="spellEnd"/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 xml:space="preserve"> platforme.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>Link na prijavu: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hyperlink r:id="rId4" w:tgtFrame="_blank" w:history="1">
        <w:r w:rsidRPr="00223498">
          <w:rPr>
            <w:rFonts w:ascii="inherit" w:eastAsia="Times New Roman" w:hAnsi="inherit" w:cs="Helvetica"/>
            <w:color w:val="007C89"/>
            <w:sz w:val="24"/>
            <w:szCs w:val="24"/>
            <w:u w:val="single"/>
            <w:bdr w:val="none" w:sz="0" w:space="0" w:color="auto" w:frame="1"/>
            <w:lang w:eastAsia="hr-HR"/>
          </w:rPr>
          <w:t>https://bit.ly/prijava-webinar-priprema-za-školu</w:t>
        </w:r>
      </w:hyperlink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 xml:space="preserve">Link na </w:t>
      </w:r>
      <w:proofErr w:type="spellStart"/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>webinar</w:t>
      </w:r>
      <w:proofErr w:type="spellEnd"/>
      <w:r w:rsidRPr="00223498">
        <w:rPr>
          <w:rFonts w:ascii="Helvetica" w:eastAsia="Times New Roman" w:hAnsi="Helvetica" w:cs="Helvetica"/>
          <w:b/>
          <w:bCs/>
          <w:color w:val="202020"/>
          <w:sz w:val="24"/>
          <w:szCs w:val="24"/>
          <w:lang w:eastAsia="hr-HR"/>
        </w:rPr>
        <w:t>: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hyperlink r:id="rId5" w:tgtFrame="_blank" w:history="1">
        <w:r w:rsidRPr="00223498">
          <w:rPr>
            <w:rFonts w:ascii="inherit" w:eastAsia="Times New Roman" w:hAnsi="inherit" w:cs="Helvetica"/>
            <w:color w:val="007C89"/>
            <w:sz w:val="24"/>
            <w:szCs w:val="24"/>
            <w:u w:val="single"/>
            <w:bdr w:val="none" w:sz="0" w:space="0" w:color="auto" w:frame="1"/>
            <w:lang w:eastAsia="hr-HR"/>
          </w:rPr>
          <w:t>https://bit.ly/webinar-škola</w:t>
        </w:r>
      </w:hyperlink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Meeting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 xml:space="preserve"> ID: 829 0701 4364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Passcode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: 980277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  <w:t xml:space="preserve">Kako bismo omogućili što većem broju roditelja da sudjeluju, molimo vas da proslijedite link za prijavu na </w:t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webinar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 xml:space="preserve"> svim roditeljima putem redovnih kanala komunikacije.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  <w:t>Vjerujemo da će ovaj sadržaj biti koristan ne samo za one čija djeca ove godine kreću u školu, već i za sve ostale roditelje koji žele započeti s pravovremenom pripremom svog djeteta za školu. Također, preporučeno je i sudjelovanje djelatnika Vaše ustanove.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  <w:t>Unaprijed zahvaljujemo na Vašoj podršci i suradnji. Radujemo se što ćemo zajedno s Vama pridonijeti uspješnom početku školskog puta naših mališana.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  <w:t>Srdačno,</w:t>
      </w:r>
    </w:p>
    <w:p w:rsidR="00223498" w:rsidRPr="00223498" w:rsidRDefault="00223498" w:rsidP="0022349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</w:pP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lastRenderedPageBreak/>
        <w:t xml:space="preserve">Vaš </w:t>
      </w:r>
      <w:proofErr w:type="spellStart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>Kokolingo</w:t>
      </w:r>
      <w:proofErr w:type="spellEnd"/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t xml:space="preserve"> tim 🦜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  <w:t>info@kokolingo.hr</w:t>
      </w: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/>
      </w:r>
      <w:hyperlink r:id="rId6" w:tgtFrame="_blank" w:history="1">
        <w:r w:rsidRPr="00223498">
          <w:rPr>
            <w:rFonts w:ascii="inherit" w:eastAsia="Times New Roman" w:hAnsi="inherit" w:cs="Helvetica"/>
            <w:color w:val="007C89"/>
            <w:sz w:val="24"/>
            <w:szCs w:val="24"/>
            <w:u w:val="single"/>
            <w:bdr w:val="none" w:sz="0" w:space="0" w:color="auto" w:frame="1"/>
            <w:lang w:eastAsia="hr-HR"/>
          </w:rPr>
          <w:t>www.kokolingo.hr</w:t>
        </w:r>
      </w:hyperlink>
    </w:p>
    <w:p w:rsidR="00223498" w:rsidRPr="00223498" w:rsidRDefault="00223498" w:rsidP="00223498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</w:pPr>
      <w:r w:rsidRPr="00223498">
        <w:rPr>
          <w:rFonts w:ascii="Helvetica" w:eastAsia="Times New Roman" w:hAnsi="Helvetica" w:cs="Helvetica"/>
          <w:color w:val="202020"/>
          <w:sz w:val="24"/>
          <w:szCs w:val="24"/>
          <w:lang w:eastAsia="hr-HR"/>
        </w:rPr>
        <w:br w:type="textWrapping" w:clear="all"/>
        <w:t> </w:t>
      </w:r>
    </w:p>
    <w:p w:rsidR="00494370" w:rsidRDefault="00494370"/>
    <w:sectPr w:rsidR="0049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8"/>
    <w:rsid w:val="00223498"/>
    <w:rsid w:val="004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D64F"/>
  <w15:chartTrackingRefBased/>
  <w15:docId w15:val="{1D3C1ECC-CD50-4873-9A6D-AB5DDA99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kolingo.us17.list-manage.com/track/click?u=868cc656743a9a0b1502ef53c&amp;id=c7c06daa5f&amp;e=86a6b3f7ce" TargetMode="External"/><Relationship Id="rId5" Type="http://schemas.openxmlformats.org/officeDocument/2006/relationships/hyperlink" Target="https://kokolingo.us17.list-manage.com/track/click?u=868cc656743a9a0b1502ef53c&amp;id=92d5461c5f&amp;e=86a6b3f7ce" TargetMode="External"/><Relationship Id="rId4" Type="http://schemas.openxmlformats.org/officeDocument/2006/relationships/hyperlink" Target="https://kokolingo.us17.list-manage.com/track/click?u=868cc656743a9a0b1502ef53c&amp;id=fe707d4f47&amp;e=86a6b3f7c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2024-06-11T16:36:00Z</dcterms:created>
  <dcterms:modified xsi:type="dcterms:W3CDTF">2024-06-11T16:38:00Z</dcterms:modified>
</cp:coreProperties>
</file>